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  <w:bookmarkStart w:id="0" w:name="_GoBack"/>
            <w:bookmarkEnd w:id="0"/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NGIzOGQzODlhNTE4M2NlMTNiYzE1YWUwMGI0ZGQifQ=="/>
  </w:docVars>
  <w:rsids>
    <w:rsidRoot w:val="001B01D9"/>
    <w:rsid w:val="000B3B18"/>
    <w:rsid w:val="001B01D9"/>
    <w:rsid w:val="00203FCF"/>
    <w:rsid w:val="005370F7"/>
    <w:rsid w:val="008E32BB"/>
    <w:rsid w:val="009150E1"/>
    <w:rsid w:val="00AE6298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2E267A6"/>
    <w:rsid w:val="13C14EE9"/>
    <w:rsid w:val="15380A4C"/>
    <w:rsid w:val="71744751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Office_12.1.0.15374_F1E327BC-269C-435d-A152-05C5408002CA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2023-10-09T08:54:00Z</dcterms:created>
  <dc:creator>研招办</dc:creator>
  <cp:lastModifiedBy>韩辉</cp:lastModifiedBy>
  <dcterms:modified xsi:type="dcterms:W3CDTF">2023-10-15T04:51:57Z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EEDCC07FCCFA4E9589E1540AB0817350_12</vt:lpwstr>
  </property>
</Properties>
</file>