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76" w:rsidRPr="00AC6076" w:rsidRDefault="00AC6076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bookmarkStart w:id="0" w:name="OLE_LINK1"/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</w:rPr>
        <w:t>在教育部</w:t>
      </w:r>
      <w:proofErr w:type="gramStart"/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</w:rPr>
        <w:t>研招网</w:t>
      </w:r>
      <w:proofErr w:type="gramEnd"/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</w:rPr>
        <w:t>拟录取的同学，</w:t>
      </w:r>
      <w:r w:rsidR="003D4A91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  <w:highlight w:val="yellow"/>
        </w:rPr>
        <w:t>请</w:t>
      </w:r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</w:rPr>
        <w:t>双向选择导师（</w:t>
      </w:r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  <w:shd w:val="clear" w:color="auto" w:fill="E5B9B7"/>
        </w:rPr>
        <w:t>10</w:t>
      </w:r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  <w:shd w:val="clear" w:color="auto" w:fill="E5B9B7"/>
        </w:rPr>
        <w:t>月</w:t>
      </w:r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  <w:shd w:val="clear" w:color="auto" w:fill="E5B9B7"/>
        </w:rPr>
        <w:t>20</w:t>
      </w:r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  <w:shd w:val="clear" w:color="auto" w:fill="E5B9B7"/>
        </w:rPr>
        <w:t>日前完成</w:t>
      </w:r>
      <w:r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</w:rPr>
        <w:t>）</w:t>
      </w:r>
      <w:r w:rsidR="00043861" w:rsidRPr="004B4251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  <w:highlight w:val="yellow"/>
        </w:rPr>
        <w:t>。</w:t>
      </w:r>
    </w:p>
    <w:p w:rsidR="00CF6465" w:rsidRDefault="00AC6076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25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级拟录取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推免生</w:t>
      </w:r>
      <w:r w:rsidR="0043389A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，如果已联系好导师，请将导师姓名发到相应研究所负责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老师邮箱</w:t>
      </w:r>
      <w:r w:rsidR="00292BC6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。</w:t>
      </w:r>
    </w:p>
    <w:p w:rsidR="00A21DAC" w:rsidRDefault="00A21DAC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导师简介</w:t>
      </w:r>
      <w:r w:rsidR="00F96C5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详见</w:t>
      </w:r>
      <w:proofErr w:type="gramStart"/>
      <w:r w:rsidR="00F96C5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学院官网</w:t>
      </w:r>
      <w:r w:rsidR="0012581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师资</w:t>
      </w:r>
      <w:proofErr w:type="gramEnd"/>
      <w:r w:rsidR="0012581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队伍</w:t>
      </w:r>
      <w:r w:rsidR="003D4A9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栏目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：</w:t>
      </w:r>
      <w:r w:rsidRPr="00A21DAC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http://ee.zju.edu.cn/32465/list.htm</w:t>
      </w:r>
    </w:p>
    <w:p w:rsidR="002B3F86" w:rsidRPr="004B4251" w:rsidRDefault="002B3F86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【邮件名】姓名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+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推免生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+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双向选择导师</w:t>
      </w:r>
    </w:p>
    <w:p w:rsidR="00AC6076" w:rsidRPr="00AC6076" w:rsidRDefault="002B3F86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【</w:t>
      </w:r>
      <w:r w:rsidR="00292BC6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邮件正文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格式</w:t>
      </w:r>
      <w:r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】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***</w:t>
      </w:r>
      <w:r w:rsidR="00292BC6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研究所</w:t>
      </w:r>
      <w:r w:rsidR="006712BD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</w:t>
      </w:r>
      <w:r w:rsidR="00292BC6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推免生</w:t>
      </w:r>
      <w:r w:rsidR="00292BC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（</w:t>
      </w:r>
      <w:r w:rsidR="006712BD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**</w:t>
      </w:r>
      <w:r w:rsidR="00292BC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姓名）</w:t>
      </w:r>
      <w:r w:rsidR="00292BC6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已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双向选择</w:t>
      </w:r>
      <w:r w:rsidR="00292BC6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 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导师姓名：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****</w:t>
      </w:r>
      <w:r w:rsidR="00B6201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</w:p>
    <w:p w:rsidR="00AC6076" w:rsidRPr="00AC6076" w:rsidRDefault="00AC6076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电机及其控制研究所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航天电气与微</w:t>
      </w:r>
      <w:proofErr w:type="gramStart"/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特</w:t>
      </w:r>
      <w:proofErr w:type="gramEnd"/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电机研究所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="007C6A71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卢琴芬老师</w:t>
      </w:r>
      <w:r w:rsidR="006712BD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luqinfen@zju.edu.cn</w:t>
      </w:r>
    </w:p>
    <w:p w:rsidR="00AC6076" w:rsidRPr="00AC6076" w:rsidRDefault="00AC6076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="00F96C53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电力系统自动化研究所</w:t>
      </w:r>
      <w:r w:rsidR="00F96C5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/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电力能源互联及其智能化研究所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="007C6A71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="00F96C53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胡彬老师</w:t>
      </w:r>
      <w:r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xxj@zju.edu.cn</w:t>
      </w:r>
    </w:p>
    <w:p w:rsidR="00AC6076" w:rsidRPr="00AC6076" w:rsidRDefault="00F96C53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电力电子技术</w:t>
      </w:r>
      <w:r w:rsidR="007C6A71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研究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所</w:t>
      </w:r>
      <w:r w:rsidR="007C6A71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陈敏</w:t>
      </w:r>
      <w:r w:rsidR="007C6A71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（大）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老师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heaven@zju.edu.cn</w:t>
      </w:r>
    </w:p>
    <w:p w:rsidR="00AC6076" w:rsidRPr="00AC6076" w:rsidRDefault="00F96C53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4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电气自动化研究所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/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系统科学与控制研究所</w:t>
      </w:r>
      <w:r w:rsidR="007C6A71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于淼老师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zjuyumiao@zju.edu.cn</w:t>
      </w:r>
    </w:p>
    <w:p w:rsidR="00AC6076" w:rsidRPr="004B4251" w:rsidRDefault="00F96C53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</w:t>
      </w:r>
      <w:r w:rsidR="0006521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工电子新技术研究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所</w:t>
      </w:r>
      <w:r w:rsidR="007C6A71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</w:t>
      </w:r>
      <w:r w:rsidR="00EC17D5" w:rsidRPr="00A411E7">
        <w:rPr>
          <w:rFonts w:ascii="Times New Roman" w:eastAsia="宋体" w:hAnsi="Times New Roman" w:cs="Times New Roman"/>
          <w:kern w:val="0"/>
          <w:sz w:val="24"/>
          <w:szCs w:val="24"/>
        </w:rPr>
        <w:t>杨仕友老师</w:t>
      </w:r>
      <w:r w:rsidR="00EC17D5" w:rsidRPr="00A411E7">
        <w:rPr>
          <w:rFonts w:ascii="Times New Roman" w:eastAsia="宋体" w:hAnsi="Times New Roman" w:cs="Times New Roman"/>
          <w:kern w:val="0"/>
          <w:sz w:val="24"/>
          <w:szCs w:val="24"/>
        </w:rPr>
        <w:t>eesyyang@zju.edu.cn</w:t>
      </w:r>
      <w:bookmarkStart w:id="1" w:name="_GoBack"/>
      <w:bookmarkEnd w:id="1"/>
    </w:p>
    <w:p w:rsidR="00EC17D5" w:rsidRPr="00AC6076" w:rsidRDefault="00F96C53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．特种电气交叉研究中心</w:t>
      </w:r>
      <w:r w:rsidR="00F84A1D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 </w:t>
      </w:r>
      <w:r w:rsidR="00F84A1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孟萃老师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</w:t>
      </w:r>
      <w:r w:rsidR="00EC17D5" w:rsidRPr="004B4251">
        <w:rPr>
          <w:rFonts w:ascii="Times New Roman" w:hAnsi="Times New Roman" w:cs="Times New Roman"/>
          <w:color w:val="495060"/>
          <w:sz w:val="24"/>
          <w:szCs w:val="24"/>
          <w:shd w:val="clear" w:color="auto" w:fill="FFFFFF"/>
        </w:rPr>
        <w:t>mengcui@zju.edu.cn</w:t>
      </w:r>
    </w:p>
    <w:p w:rsidR="00AC6076" w:rsidRPr="004B4251" w:rsidRDefault="00F96C53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浙大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</w:t>
      </w:r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海工联</w:t>
      </w:r>
      <w:proofErr w:type="gramStart"/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培</w:t>
      </w:r>
      <w:proofErr w:type="gramEnd"/>
      <w:r w:rsidR="00AC6076" w:rsidRPr="00AC607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项目</w:t>
      </w:r>
      <w:r w:rsidR="00F84A1D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 </w:t>
      </w:r>
      <w:r w:rsidR="00F84A1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="00C800A0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刘洋老师</w:t>
      </w:r>
      <w:hyperlink r:id="rId4" w:history="1">
        <w:r w:rsidR="00C800A0" w:rsidRPr="004B4251">
          <w:rPr>
            <w:rStyle w:val="a4"/>
            <w:rFonts w:ascii="Times New Roman" w:eastAsia="宋体" w:hAnsi="Times New Roman" w:cs="Times New Roman"/>
            <w:kern w:val="0"/>
            <w:sz w:val="24"/>
            <w:szCs w:val="24"/>
          </w:rPr>
          <w:t>nuesummer@163.com</w:t>
        </w:r>
      </w:hyperlink>
    </w:p>
    <w:p w:rsidR="00C800A0" w:rsidRPr="004B4251" w:rsidRDefault="00F96C53" w:rsidP="004B4251">
      <w:pPr>
        <w:widowControl/>
        <w:shd w:val="clear" w:color="auto" w:fill="FFFFFF"/>
        <w:spacing w:after="150" w:line="360" w:lineRule="auto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．</w:t>
      </w:r>
      <w:r w:rsidR="00C800A0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浙大</w:t>
      </w:r>
      <w:r w:rsidR="00C800A0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</w:t>
      </w:r>
      <w:proofErr w:type="gramStart"/>
      <w:r w:rsidR="00C800A0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怀柔联培项目</w:t>
      </w:r>
      <w:proofErr w:type="gramEnd"/>
      <w:r w:rsidR="00F84A1D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 </w:t>
      </w:r>
      <w:r w:rsidR="00F84A1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="00C800A0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乔丽老师</w:t>
      </w:r>
      <w:r w:rsidR="00EC17D5" w:rsidRPr="004B425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qiaoli@hrl.ac.cn</w:t>
      </w:r>
    </w:p>
    <w:p w:rsidR="001C30C5" w:rsidRPr="004B4251" w:rsidRDefault="007C6A71" w:rsidP="004B4251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B4251">
        <w:rPr>
          <w:rFonts w:ascii="Times New Roman" w:eastAsia="宋体" w:hAnsi="Times New Roman" w:cs="Times New Roman"/>
          <w:sz w:val="24"/>
          <w:szCs w:val="24"/>
        </w:rPr>
        <w:t>研究生教育教学办公室</w:t>
      </w:r>
    </w:p>
    <w:p w:rsidR="007C6A71" w:rsidRPr="004B4251" w:rsidRDefault="007C6A71" w:rsidP="004B4251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B4251">
        <w:rPr>
          <w:rFonts w:ascii="Times New Roman" w:eastAsia="宋体" w:hAnsi="Times New Roman" w:cs="Times New Roman"/>
          <w:sz w:val="24"/>
          <w:szCs w:val="24"/>
        </w:rPr>
        <w:t>2024.09.30</w:t>
      </w:r>
      <w:bookmarkEnd w:id="0"/>
    </w:p>
    <w:sectPr w:rsidR="007C6A71" w:rsidRPr="004B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54"/>
    <w:rsid w:val="00043861"/>
    <w:rsid w:val="00065211"/>
    <w:rsid w:val="00125811"/>
    <w:rsid w:val="001C30C5"/>
    <w:rsid w:val="00292BC6"/>
    <w:rsid w:val="002B3F86"/>
    <w:rsid w:val="002D6254"/>
    <w:rsid w:val="003006F7"/>
    <w:rsid w:val="003D4A91"/>
    <w:rsid w:val="0043389A"/>
    <w:rsid w:val="004B4251"/>
    <w:rsid w:val="006712BD"/>
    <w:rsid w:val="00675B9F"/>
    <w:rsid w:val="007C6A71"/>
    <w:rsid w:val="00867936"/>
    <w:rsid w:val="00A21DAC"/>
    <w:rsid w:val="00A411E7"/>
    <w:rsid w:val="00AC6076"/>
    <w:rsid w:val="00B62016"/>
    <w:rsid w:val="00BF2F00"/>
    <w:rsid w:val="00C800A0"/>
    <w:rsid w:val="00CF6465"/>
    <w:rsid w:val="00EC17D5"/>
    <w:rsid w:val="00F84A1D"/>
    <w:rsid w:val="00F93072"/>
    <w:rsid w:val="00F96C53"/>
    <w:rsid w:val="00FC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4C54"/>
  <w15:chartTrackingRefBased/>
  <w15:docId w15:val="{FF126782-0BC4-4EA6-8C5A-F37FAAC0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C60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07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C6076"/>
    <w:rPr>
      <w:b/>
      <w:bCs/>
    </w:rPr>
  </w:style>
  <w:style w:type="character" w:styleId="a4">
    <w:name w:val="Hyperlink"/>
    <w:basedOn w:val="a0"/>
    <w:uiPriority w:val="99"/>
    <w:unhideWhenUsed/>
    <w:rsid w:val="00671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esummer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王潇</cp:lastModifiedBy>
  <cp:revision>34</cp:revision>
  <dcterms:created xsi:type="dcterms:W3CDTF">2024-09-30T06:19:00Z</dcterms:created>
  <dcterms:modified xsi:type="dcterms:W3CDTF">2024-09-30T07:36:00Z</dcterms:modified>
</cp:coreProperties>
</file>