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0" w:rsidRPr="00363914" w:rsidRDefault="005908A3">
      <w:pPr>
        <w:tabs>
          <w:tab w:val="left" w:pos="360"/>
        </w:tabs>
        <w:snapToGrid w:val="0"/>
        <w:spacing w:line="600" w:lineRule="exact"/>
        <w:ind w:left="840" w:hangingChars="300" w:hanging="840"/>
        <w:textAlignment w:val="baseline"/>
        <w:rPr>
          <w:rFonts w:ascii="Times New Roman" w:eastAsia="仿宋_GB2312" w:hAnsi="Times New Roman"/>
          <w:sz w:val="28"/>
          <w:szCs w:val="28"/>
        </w:rPr>
      </w:pPr>
      <w:r w:rsidRPr="00363914">
        <w:rPr>
          <w:rFonts w:ascii="Times New Roman" w:eastAsia="仿宋_GB2312" w:hAnsi="Times New Roman" w:hint="eastAsia"/>
          <w:sz w:val="28"/>
          <w:szCs w:val="28"/>
        </w:rPr>
        <w:t>附录：浙江大学电气工程学院（原电机系）</w:t>
      </w:r>
      <w:r w:rsidR="008763B9" w:rsidRPr="00363914">
        <w:rPr>
          <w:rFonts w:ascii="Times New Roman" w:eastAsia="仿宋_GB2312" w:hAnsi="Times New Roman" w:hint="eastAsia"/>
          <w:sz w:val="28"/>
          <w:szCs w:val="28"/>
        </w:rPr>
        <w:t>电机</w:t>
      </w:r>
      <w:r w:rsidR="008763B9" w:rsidRPr="00363914">
        <w:rPr>
          <w:rFonts w:ascii="Times New Roman" w:eastAsia="仿宋_GB2312" w:hAnsi="Times New Roman" w:hint="eastAsia"/>
          <w:sz w:val="28"/>
          <w:szCs w:val="28"/>
        </w:rPr>
        <w:t>9</w:t>
      </w:r>
      <w:r w:rsidR="008763B9" w:rsidRPr="00363914">
        <w:rPr>
          <w:rFonts w:ascii="Times New Roman" w:eastAsia="仿宋_GB2312" w:hAnsi="Times New Roman"/>
          <w:sz w:val="28"/>
          <w:szCs w:val="28"/>
        </w:rPr>
        <w:t>2</w:t>
      </w:r>
      <w:r w:rsidRPr="00363914">
        <w:rPr>
          <w:rFonts w:ascii="Times New Roman" w:eastAsia="仿宋_GB2312" w:hAnsi="Times New Roman" w:hint="eastAsia"/>
          <w:sz w:val="28"/>
          <w:szCs w:val="28"/>
        </w:rPr>
        <w:t>级同学捐赠明细清单</w:t>
      </w:r>
      <w:r w:rsidRPr="00363914">
        <w:rPr>
          <w:rFonts w:ascii="Times New Roman" w:eastAsia="仿宋_GB2312" w:hAnsi="Times New Roman"/>
          <w:sz w:val="28"/>
          <w:szCs w:val="28"/>
        </w:rPr>
        <w:t xml:space="preserve"> </w:t>
      </w:r>
      <w:r w:rsidRPr="00363914">
        <w:rPr>
          <w:rFonts w:ascii="Times New Roman" w:eastAsia="仿宋_GB2312" w:hAnsi="Times New Roman" w:hint="eastAsia"/>
          <w:sz w:val="28"/>
          <w:szCs w:val="28"/>
        </w:rPr>
        <w:t>: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544"/>
      </w:tblGrid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</w:tr>
      <w:tr w:rsidR="00305B08" w:rsidTr="00305B08">
        <w:trPr>
          <w:trHeight w:val="32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王寅峰</w:t>
            </w:r>
            <w:proofErr w:type="gramEnd"/>
          </w:p>
        </w:tc>
        <w:bookmarkStart w:id="0" w:name="_GoBack"/>
        <w:bookmarkEnd w:id="0"/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江安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孙宗毓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李跃武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王晓华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卢琴芬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马晓鹏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戴优选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汪国良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王晶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陈波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侯达俊</w:t>
            </w:r>
            <w:proofErr w:type="gramEnd"/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王雷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王苑</w:t>
            </w:r>
            <w:proofErr w:type="gramEnd"/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陈及，廖兴建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高祺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范欣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王文拓</w:t>
            </w:r>
            <w:proofErr w:type="gramEnd"/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不具名</w:t>
            </w:r>
          </w:p>
        </w:tc>
      </w:tr>
      <w:tr w:rsidR="00305B08" w:rsidTr="00305B08">
        <w:trPr>
          <w:trHeight w:val="270"/>
          <w:jc w:val="center"/>
        </w:trPr>
        <w:tc>
          <w:tcPr>
            <w:tcW w:w="1980" w:type="dxa"/>
            <w:vAlign w:val="center"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 w:hint="eastAsia"/>
                <w:sz w:val="28"/>
                <w:szCs w:val="28"/>
              </w:rPr>
              <w:t>合计</w:t>
            </w:r>
          </w:p>
        </w:tc>
        <w:tc>
          <w:tcPr>
            <w:tcW w:w="3544" w:type="dxa"/>
            <w:shd w:val="clear" w:color="auto" w:fill="auto"/>
            <w:noWrap/>
          </w:tcPr>
          <w:p w:rsidR="00305B08" w:rsidRPr="00363914" w:rsidRDefault="00305B08" w:rsidP="005908A3">
            <w:pPr>
              <w:widowControl/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63914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363914"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  <w:r w:rsidRPr="00363914">
              <w:rPr>
                <w:rFonts w:ascii="Times New Roman" w:eastAsia="仿宋_GB2312" w:hAnsi="Times New Roman" w:hint="eastAsia"/>
                <w:sz w:val="28"/>
                <w:szCs w:val="28"/>
              </w:rPr>
              <w:t>人</w:t>
            </w:r>
          </w:p>
        </w:tc>
      </w:tr>
    </w:tbl>
    <w:p w:rsidR="00A64D60" w:rsidRDefault="00A64D60">
      <w:pPr>
        <w:textAlignment w:val="baseline"/>
        <w:rPr>
          <w:b/>
          <w:i/>
          <w:caps/>
        </w:rPr>
      </w:pPr>
    </w:p>
    <w:sectPr w:rsidR="00A64D60" w:rsidSect="0036391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0"/>
    <w:rsid w:val="00034F24"/>
    <w:rsid w:val="000723AF"/>
    <w:rsid w:val="000A0907"/>
    <w:rsid w:val="0027452D"/>
    <w:rsid w:val="002B52A3"/>
    <w:rsid w:val="00305B08"/>
    <w:rsid w:val="00363914"/>
    <w:rsid w:val="003B459C"/>
    <w:rsid w:val="00506C76"/>
    <w:rsid w:val="00553C4B"/>
    <w:rsid w:val="005908A3"/>
    <w:rsid w:val="00624CF6"/>
    <w:rsid w:val="0064399F"/>
    <w:rsid w:val="006D48DA"/>
    <w:rsid w:val="008763B9"/>
    <w:rsid w:val="0095410B"/>
    <w:rsid w:val="009605B9"/>
    <w:rsid w:val="009F4213"/>
    <w:rsid w:val="00A64D60"/>
    <w:rsid w:val="00A84724"/>
    <w:rsid w:val="00B6247C"/>
    <w:rsid w:val="00C3175A"/>
    <w:rsid w:val="00C509FC"/>
    <w:rsid w:val="00C60119"/>
    <w:rsid w:val="00C80DDF"/>
    <w:rsid w:val="00CE16C2"/>
    <w:rsid w:val="00DE7CE4"/>
    <w:rsid w:val="00E06FBC"/>
    <w:rsid w:val="00EE53B4"/>
    <w:rsid w:val="00F87AF1"/>
    <w:rsid w:val="00FA384B"/>
    <w:rsid w:val="00FE0210"/>
    <w:rsid w:val="00FF63A7"/>
    <w:rsid w:val="3058220F"/>
    <w:rsid w:val="7514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2D72C-7C90-4F1E-8C55-D01FC006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User</cp:lastModifiedBy>
  <cp:revision>3</cp:revision>
  <dcterms:created xsi:type="dcterms:W3CDTF">2022-08-08T04:52:00Z</dcterms:created>
  <dcterms:modified xsi:type="dcterms:W3CDTF">2022-08-08T04:52:00Z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44D78C5D32504FF7AE6EBAE9517C085B</vt:lpwstr>
  </property>
</Properties>
</file>