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8B" w:rsidRDefault="008B7A8B" w:rsidP="008B7A8B">
      <w:pPr>
        <w:tabs>
          <w:tab w:val="left" w:pos="360"/>
        </w:tabs>
        <w:adjustRightInd w:val="0"/>
        <w:snapToGrid w:val="0"/>
        <w:spacing w:line="6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工自</w:t>
      </w:r>
      <w:r>
        <w:rPr>
          <w:rFonts w:ascii="Times New Roman" w:eastAsia="仿宋_GB2312" w:hAnsi="Times New Roman" w:hint="eastAsia"/>
          <w:sz w:val="30"/>
          <w:szCs w:val="30"/>
        </w:rPr>
        <w:t>90</w:t>
      </w:r>
      <w:r>
        <w:rPr>
          <w:rFonts w:ascii="Times New Roman" w:eastAsia="仿宋_GB2312" w:hAnsi="Times New Roman" w:hint="eastAsia"/>
          <w:sz w:val="30"/>
          <w:szCs w:val="30"/>
        </w:rPr>
        <w:t>级校友捐赠名单：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tbl>
      <w:tblPr>
        <w:tblW w:w="7859" w:type="dxa"/>
        <w:jc w:val="center"/>
        <w:tblInd w:w="-1528" w:type="dxa"/>
        <w:tblCellMar>
          <w:top w:w="15" w:type="dxa"/>
          <w:bottom w:w="15" w:type="dxa"/>
        </w:tblCellMar>
        <w:tblLook w:val="04A0"/>
      </w:tblPr>
      <w:tblGrid>
        <w:gridCol w:w="1478"/>
        <w:gridCol w:w="2835"/>
        <w:gridCol w:w="3546"/>
      </w:tblGrid>
      <w:tr w:rsidR="008B7A8B" w:rsidRPr="00C20968" w:rsidTr="008B7A8B">
        <w:trPr>
          <w:trHeight w:val="63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捐赠金额（单位：元）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杨庆生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3000.00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斯越强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曹国庆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曹学文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林彬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张强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2000.00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干于</w:t>
            </w:r>
            <w:proofErr w:type="gram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喻襄生</w:t>
            </w:r>
            <w:proofErr w:type="gram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彭宇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2000.00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何炜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2000.00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金国祥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赵鸿鸣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张琦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高晖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卓雯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陈昌传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800.00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蒋志坚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2000.00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孙思江</w:t>
            </w:r>
            <w:proofErr w:type="gram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陆旭葵</w:t>
            </w:r>
            <w:proofErr w:type="gram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许威艇</w:t>
            </w:r>
            <w:proofErr w:type="gram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2000.00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孙学军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黄华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杜伟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张雪祁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6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徐宏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500.00 </w:t>
            </w:r>
          </w:p>
        </w:tc>
      </w:tr>
      <w:tr w:rsidR="008B7A8B" w:rsidRPr="00C20968" w:rsidTr="008B7A8B">
        <w:trPr>
          <w:trHeight w:val="36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刘剑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500.00 </w:t>
            </w:r>
          </w:p>
        </w:tc>
      </w:tr>
      <w:tr w:rsidR="008B7A8B" w:rsidRPr="00C20968" w:rsidTr="008B7A8B">
        <w:trPr>
          <w:trHeight w:val="36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张炬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2000.00 </w:t>
            </w:r>
          </w:p>
        </w:tc>
      </w:tr>
      <w:tr w:rsidR="008B7A8B" w:rsidRPr="00C20968" w:rsidTr="008B7A8B">
        <w:trPr>
          <w:trHeight w:val="36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刘卫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6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薛立华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30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丁斐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祁志甫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孙俭</w:t>
            </w:r>
            <w:proofErr w:type="gram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刘横榕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姜方忠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1000.00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20968">
              <w:rPr>
                <w:rFonts w:ascii="Times New Roman" w:eastAsia="仿宋_GB2312" w:hAnsi="Times New Roman" w:hint="eastAsia"/>
                <w:sz w:val="30"/>
                <w:szCs w:val="3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>刘增海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A8B" w:rsidRPr="00ED45A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ED45A8">
              <w:rPr>
                <w:rFonts w:ascii="Times New Roman" w:eastAsia="仿宋_GB2312" w:hAnsi="Times New Roman"/>
                <w:sz w:val="30"/>
                <w:szCs w:val="30"/>
              </w:rPr>
              <w:t xml:space="preserve">500.00 </w:t>
            </w:r>
          </w:p>
        </w:tc>
      </w:tr>
      <w:tr w:rsidR="008B7A8B" w:rsidRPr="00C20968" w:rsidTr="008B7A8B">
        <w:trPr>
          <w:trHeight w:val="316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35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人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7A8B" w:rsidRPr="00C20968" w:rsidRDefault="008B7A8B" w:rsidP="00082882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66300.00</w:t>
            </w:r>
          </w:p>
        </w:tc>
      </w:tr>
    </w:tbl>
    <w:p w:rsidR="008B7A8B" w:rsidRDefault="008B7A8B" w:rsidP="008B7A8B"/>
    <w:p w:rsidR="008B7A8B" w:rsidRDefault="008B7A8B" w:rsidP="008B7A8B"/>
    <w:p w:rsidR="007A5078" w:rsidRDefault="007A5078"/>
    <w:sectPr w:rsidR="007A5078" w:rsidSect="00DB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A8B"/>
    <w:rsid w:val="006868A6"/>
    <w:rsid w:val="007A5078"/>
    <w:rsid w:val="008B7A8B"/>
    <w:rsid w:val="00DB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2022-03-21T09:59:00Z</dcterms:created>
  <dcterms:modified xsi:type="dcterms:W3CDTF">2022-03-21T10:00:00Z</dcterms:modified>
</cp:coreProperties>
</file>