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15736B" w:rsidRPr="00697FBF" w:rsidRDefault="007670B1" w:rsidP="00697FBF">
      <w:pPr>
        <w:pStyle w:val="1"/>
        <w:jc w:val="center"/>
        <w:rPr>
          <w:color w:val="FF0000"/>
        </w:rPr>
      </w:pPr>
      <w:r>
        <w:rPr>
          <w:rFonts w:hint="eastAsia"/>
          <w:color w:val="FF0000"/>
        </w:rPr>
        <w:t>福特公司</w:t>
      </w:r>
      <w:r>
        <w:rPr>
          <w:color w:val="FF0000"/>
        </w:rPr>
        <w:t>Lihua Chen</w:t>
      </w:r>
      <w:r>
        <w:rPr>
          <w:rFonts w:hint="eastAsia"/>
          <w:color w:val="FF0000"/>
        </w:rPr>
        <w:t>博士</w:t>
      </w:r>
      <w:r w:rsidR="00697FBF" w:rsidRPr="00697FBF">
        <w:rPr>
          <w:rFonts w:hint="eastAsia"/>
          <w:color w:val="FF0000"/>
        </w:rPr>
        <w:t>讲座</w:t>
      </w:r>
    </w:p>
    <w:p w:rsidR="00981CD1" w:rsidRDefault="00981CD1" w:rsidP="00BA3B8A">
      <w:pPr>
        <w:widowControl/>
        <w:adjustRightInd w:val="0"/>
        <w:snapToGrid w:val="0"/>
        <w:jc w:val="left"/>
        <w:rPr>
          <w:rFonts w:ascii="华文楷体" w:eastAsia="华文楷体" w:hAnsi="华文楷体" w:cs="Times New Roman"/>
          <w:b/>
          <w:kern w:val="0"/>
          <w:sz w:val="28"/>
          <w:szCs w:val="28"/>
        </w:rPr>
      </w:pPr>
    </w:p>
    <w:p w:rsidR="00981CD1" w:rsidRDefault="00CF27F1" w:rsidP="00997618">
      <w:pPr>
        <w:widowControl/>
        <w:adjustRightInd w:val="0"/>
        <w:snapToGrid w:val="0"/>
        <w:ind w:leftChars="1400" w:left="2940"/>
        <w:rPr>
          <w:rFonts w:ascii="华文楷体" w:eastAsia="华文楷体" w:hAnsi="华文楷体" w:cs="Times New Roman"/>
          <w:b/>
          <w:kern w:val="0"/>
          <w:sz w:val="28"/>
          <w:szCs w:val="28"/>
        </w:rPr>
      </w:pPr>
      <w:r w:rsidRPr="00CF27F1">
        <w:rPr>
          <w:rFonts w:ascii="华文楷体" w:eastAsia="华文楷体" w:hAnsi="华文楷体" w:cs="Times New Roman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2.25pt;margin-top:7.9pt;width:136.6pt;height:157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" filled="f" stroked="f">
            <v:textbox style="mso-next-textbox:#文本框 2">
              <w:txbxContent>
                <w:p w:rsidR="00565412" w:rsidRPr="00565412" w:rsidRDefault="00121A69">
                  <w:pPr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</w:rPr>
                    <w:drawing>
                      <wp:inline distT="0" distB="0" distL="0" distR="0">
                        <wp:extent cx="1601431" cy="1991762"/>
                        <wp:effectExtent l="19050" t="0" r="0" b="0"/>
                        <wp:docPr id="3" name="图片 2" descr="IMG_93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9331.JPG"/>
                                <pic:cNvPicPr/>
                              </pic:nvPicPr>
                              <pic:blipFill>
                                <a:blip r:embed="rId6"/>
                                <a:srcRect l="23837" r="157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1431" cy="1991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670B1" w:rsidRDefault="00590049" w:rsidP="00997618">
      <w:pPr>
        <w:widowControl/>
        <w:adjustRightInd w:val="0"/>
        <w:snapToGrid w:val="0"/>
        <w:ind w:leftChars="1400" w:left="2940"/>
        <w:rPr>
          <w:rFonts w:ascii="华文楷体" w:eastAsia="华文楷体" w:hAnsi="华文楷体" w:cs="Times New Roman"/>
          <w:b/>
          <w:kern w:val="0"/>
          <w:sz w:val="28"/>
          <w:szCs w:val="28"/>
        </w:rPr>
      </w:pPr>
      <w:r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讲座</w:t>
      </w:r>
      <w:r w:rsidR="007F7A25" w:rsidRPr="00FD3CDD"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题目</w:t>
      </w:r>
      <w:r w:rsidR="007F7A25" w:rsidRPr="00590049">
        <w:rPr>
          <w:rFonts w:ascii="华文楷体" w:eastAsia="华文楷体" w:hAnsi="华文楷体" w:cs="Times New Roman"/>
          <w:b/>
          <w:kern w:val="0"/>
          <w:sz w:val="28"/>
          <w:szCs w:val="28"/>
        </w:rPr>
        <w:t>：</w:t>
      </w:r>
    </w:p>
    <w:p w:rsidR="007F7A25" w:rsidRPr="007670B1" w:rsidRDefault="007670B1" w:rsidP="00997618">
      <w:pPr>
        <w:widowControl/>
        <w:adjustRightInd w:val="0"/>
        <w:snapToGrid w:val="0"/>
        <w:ind w:leftChars="1400" w:left="2940"/>
        <w:rPr>
          <w:rFonts w:ascii="Times New Roman" w:eastAsia="华文楷体" w:hAnsi="Times New Roman" w:cs="Times New Roman"/>
          <w:b/>
          <w:kern w:val="0"/>
          <w:sz w:val="28"/>
          <w:szCs w:val="28"/>
        </w:rPr>
      </w:pPr>
      <w:r w:rsidRPr="007670B1">
        <w:rPr>
          <w:rFonts w:ascii="Times New Roman" w:eastAsia="华文楷体" w:hAnsi="Times New Roman" w:cs="Times New Roman"/>
          <w:b/>
          <w:kern w:val="0"/>
          <w:sz w:val="28"/>
          <w:szCs w:val="28"/>
        </w:rPr>
        <w:t>Sustainability - Electrification &amp; Power of Choice</w:t>
      </w:r>
    </w:p>
    <w:p w:rsidR="007F7A25" w:rsidRPr="00FD3CDD" w:rsidRDefault="00590049" w:rsidP="00762558">
      <w:pPr>
        <w:widowControl/>
        <w:spacing w:line="600" w:lineRule="exact"/>
        <w:ind w:leftChars="1400" w:left="2940"/>
        <w:jc w:val="left"/>
        <w:rPr>
          <w:rFonts w:ascii="华文楷体" w:eastAsia="华文楷体" w:hAnsi="华文楷体" w:cs="Times New Roman"/>
          <w:kern w:val="0"/>
          <w:sz w:val="28"/>
          <w:szCs w:val="28"/>
        </w:rPr>
      </w:pPr>
      <w:r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讲座</w:t>
      </w:r>
      <w:r w:rsidR="007F7A25" w:rsidRPr="00FD3CDD">
        <w:rPr>
          <w:rFonts w:ascii="华文楷体" w:eastAsia="华文楷体" w:hAnsi="华文楷体" w:cs="Times New Roman"/>
          <w:b/>
          <w:kern w:val="0"/>
          <w:sz w:val="28"/>
          <w:szCs w:val="28"/>
        </w:rPr>
        <w:t>时间</w:t>
      </w:r>
      <w:r w:rsidR="007F7A25" w:rsidRPr="00FD3CDD">
        <w:rPr>
          <w:rFonts w:ascii="华文楷体" w:eastAsia="华文楷体" w:hAnsi="华文楷体" w:cs="Times New Roman"/>
          <w:kern w:val="0"/>
          <w:sz w:val="28"/>
          <w:szCs w:val="28"/>
        </w:rPr>
        <w:t>：</w:t>
      </w:r>
      <w:r w:rsidR="007F7A25" w:rsidRPr="00FD3CDD">
        <w:rPr>
          <w:rFonts w:ascii="华文楷体" w:eastAsia="华文楷体" w:hAnsi="华文楷体" w:cs="Times New Roman" w:hint="eastAsia"/>
          <w:kern w:val="0"/>
          <w:sz w:val="28"/>
          <w:szCs w:val="28"/>
        </w:rPr>
        <w:t>201</w:t>
      </w:r>
      <w:r w:rsidR="007670B1">
        <w:rPr>
          <w:rFonts w:ascii="华文楷体" w:eastAsia="华文楷体" w:hAnsi="华文楷体" w:cs="Times New Roman"/>
          <w:kern w:val="0"/>
          <w:sz w:val="28"/>
          <w:szCs w:val="28"/>
        </w:rPr>
        <w:t>6</w:t>
      </w:r>
      <w:r w:rsidR="007F7A25" w:rsidRPr="00FD3CDD">
        <w:rPr>
          <w:rFonts w:ascii="华文楷体" w:eastAsia="华文楷体" w:hAnsi="华文楷体" w:cs="Times New Roman" w:hint="eastAsia"/>
          <w:kern w:val="0"/>
          <w:sz w:val="28"/>
          <w:szCs w:val="28"/>
        </w:rPr>
        <w:t>年</w:t>
      </w:r>
      <w:r w:rsidR="007670B1">
        <w:rPr>
          <w:rFonts w:ascii="华文楷体" w:eastAsia="华文楷体" w:hAnsi="华文楷体" w:cs="Times New Roman"/>
          <w:kern w:val="0"/>
          <w:sz w:val="28"/>
          <w:szCs w:val="28"/>
        </w:rPr>
        <w:t>7</w:t>
      </w:r>
      <w:r w:rsidR="007F7A25" w:rsidRPr="00FD3CDD">
        <w:rPr>
          <w:rFonts w:ascii="华文楷体" w:eastAsia="华文楷体" w:hAnsi="华文楷体" w:cs="Times New Roman"/>
          <w:kern w:val="0"/>
          <w:sz w:val="28"/>
          <w:szCs w:val="28"/>
        </w:rPr>
        <w:t>月</w:t>
      </w:r>
      <w:r w:rsidR="00D04869">
        <w:rPr>
          <w:rFonts w:ascii="华文楷体" w:eastAsia="华文楷体" w:hAnsi="华文楷体" w:cs="Times New Roman"/>
          <w:kern w:val="0"/>
          <w:sz w:val="28"/>
          <w:szCs w:val="28"/>
        </w:rPr>
        <w:t>7</w:t>
      </w:r>
      <w:r w:rsidR="007F7A25" w:rsidRPr="00FD3CDD">
        <w:rPr>
          <w:rFonts w:ascii="华文楷体" w:eastAsia="华文楷体" w:hAnsi="华文楷体" w:cs="Times New Roman"/>
          <w:kern w:val="0"/>
          <w:sz w:val="28"/>
          <w:szCs w:val="28"/>
        </w:rPr>
        <w:t>日</w:t>
      </w:r>
      <w:r w:rsidR="007670B1">
        <w:rPr>
          <w:rFonts w:ascii="华文楷体" w:eastAsia="华文楷体" w:hAnsi="华文楷体" w:cs="Times New Roman" w:hint="eastAsia"/>
          <w:kern w:val="0"/>
          <w:sz w:val="28"/>
          <w:szCs w:val="28"/>
        </w:rPr>
        <w:t>上</w:t>
      </w:r>
      <w:r w:rsidR="00187711">
        <w:rPr>
          <w:rFonts w:ascii="华文楷体" w:eastAsia="华文楷体" w:hAnsi="华文楷体" w:cs="Times New Roman" w:hint="eastAsia"/>
          <w:kern w:val="0"/>
          <w:sz w:val="28"/>
          <w:szCs w:val="28"/>
        </w:rPr>
        <w:t>午</w:t>
      </w:r>
      <w:r w:rsidR="007670B1">
        <w:rPr>
          <w:rFonts w:ascii="华文楷体" w:eastAsia="华文楷体" w:hAnsi="华文楷体" w:cs="Times New Roman"/>
          <w:kern w:val="0"/>
          <w:sz w:val="28"/>
          <w:szCs w:val="28"/>
        </w:rPr>
        <w:t>10:30</w:t>
      </w:r>
    </w:p>
    <w:p w:rsidR="007F7A25" w:rsidRDefault="007F7A25" w:rsidP="00762558">
      <w:pPr>
        <w:widowControl/>
        <w:spacing w:line="600" w:lineRule="exact"/>
        <w:ind w:leftChars="1400" w:left="2940"/>
        <w:jc w:val="left"/>
        <w:rPr>
          <w:rFonts w:ascii="华文楷体" w:eastAsia="华文楷体" w:hAnsi="华文楷体" w:cs="Times New Roman"/>
          <w:kern w:val="0"/>
          <w:sz w:val="28"/>
          <w:szCs w:val="28"/>
        </w:rPr>
      </w:pPr>
      <w:r w:rsidRPr="00FD3CDD">
        <w:rPr>
          <w:rFonts w:ascii="华文楷体" w:eastAsia="华文楷体" w:hAnsi="华文楷体" w:cs="Times New Roman" w:hint="eastAsia"/>
          <w:b/>
          <w:kern w:val="0"/>
          <w:sz w:val="28"/>
          <w:szCs w:val="28"/>
        </w:rPr>
        <w:t>报告</w:t>
      </w:r>
      <w:r w:rsidRPr="00FD3CDD">
        <w:rPr>
          <w:rFonts w:ascii="华文楷体" w:eastAsia="华文楷体" w:hAnsi="华文楷体" w:cs="Times New Roman"/>
          <w:b/>
          <w:kern w:val="0"/>
          <w:sz w:val="28"/>
          <w:szCs w:val="28"/>
        </w:rPr>
        <w:t>地点</w:t>
      </w:r>
      <w:r w:rsidRPr="00FD3CDD">
        <w:rPr>
          <w:rFonts w:ascii="华文楷体" w:eastAsia="华文楷体" w:hAnsi="华文楷体" w:cs="Times New Roman"/>
          <w:kern w:val="0"/>
          <w:sz w:val="28"/>
          <w:szCs w:val="28"/>
        </w:rPr>
        <w:t>：电机工程楼</w:t>
      </w:r>
      <w:r w:rsidRPr="00FD3CDD">
        <w:rPr>
          <w:rFonts w:ascii="华文楷体" w:eastAsia="华文楷体" w:hAnsi="华文楷体" w:cs="Times New Roman" w:hint="eastAsia"/>
          <w:kern w:val="0"/>
          <w:sz w:val="28"/>
          <w:szCs w:val="28"/>
        </w:rPr>
        <w:t>201</w:t>
      </w:r>
      <w:r w:rsidR="00587513">
        <w:rPr>
          <w:rFonts w:ascii="华文楷体" w:eastAsia="华文楷体" w:hAnsi="华文楷体" w:cs="Times New Roman" w:hint="eastAsia"/>
          <w:kern w:val="0"/>
          <w:sz w:val="28"/>
          <w:szCs w:val="28"/>
        </w:rPr>
        <w:t>室</w:t>
      </w:r>
    </w:p>
    <w:p w:rsidR="00997618" w:rsidRDefault="00997618" w:rsidP="00B5013D">
      <w:pPr>
        <w:widowControl/>
        <w:jc w:val="left"/>
        <w:rPr>
          <w:rFonts w:ascii="华文楷体" w:eastAsia="华文楷体" w:hAnsi="华文楷体" w:cs="Times New Roman"/>
          <w:b/>
          <w:kern w:val="0"/>
          <w:sz w:val="28"/>
          <w:szCs w:val="28"/>
        </w:rPr>
      </w:pPr>
    </w:p>
    <w:p w:rsidR="002F5FEB" w:rsidRDefault="002F5FEB" w:rsidP="002F5FEB">
      <w:pPr>
        <w:widowControl/>
        <w:adjustRightInd w:val="0"/>
        <w:snapToGrid w:val="0"/>
        <w:ind w:firstLineChars="200" w:firstLine="402"/>
        <w:rPr>
          <w:rFonts w:ascii="Times New Roman" w:hAnsi="Times New Roman" w:cs="Times New Roman"/>
          <w:b/>
          <w:sz w:val="20"/>
          <w:szCs w:val="20"/>
        </w:rPr>
      </w:pPr>
    </w:p>
    <w:p w:rsidR="002F5FEB" w:rsidRDefault="002F5FEB" w:rsidP="00F431F2">
      <w:pPr>
        <w:widowControl/>
        <w:adjustRightInd w:val="0"/>
        <w:snapToGrid w:val="0"/>
        <w:rPr>
          <w:rFonts w:ascii="Times New Roman" w:hAnsi="Times New Roman" w:cs="Times New Roman"/>
          <w:b/>
          <w:sz w:val="20"/>
          <w:szCs w:val="20"/>
        </w:rPr>
      </w:pPr>
    </w:p>
    <w:p w:rsidR="002F5FEB" w:rsidRDefault="002F5FEB" w:rsidP="002F5FEB">
      <w:pPr>
        <w:widowControl/>
        <w:adjustRightInd w:val="0"/>
        <w:snapToGrid w:val="0"/>
        <w:ind w:firstLineChars="200" w:firstLine="402"/>
        <w:rPr>
          <w:rFonts w:ascii="Times New Roman" w:hAnsi="Times New Roman" w:cs="Times New Roman"/>
          <w:b/>
          <w:sz w:val="20"/>
          <w:szCs w:val="20"/>
        </w:rPr>
      </w:pPr>
    </w:p>
    <w:p w:rsidR="007670B1" w:rsidRPr="00451333" w:rsidRDefault="00451333" w:rsidP="00981CD1">
      <w:pPr>
        <w:widowControl/>
        <w:adjustRightInd w:val="0"/>
        <w:snapToGrid w:val="0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专家</w:t>
      </w:r>
      <w:r w:rsidR="007670B1" w:rsidRPr="00451333">
        <w:rPr>
          <w:rFonts w:ascii="Times New Roman" w:hAnsi="Times New Roman" w:cs="Times New Roman" w:hint="eastAsia"/>
          <w:b/>
          <w:sz w:val="28"/>
          <w:szCs w:val="28"/>
        </w:rPr>
        <w:t>介绍</w:t>
      </w:r>
      <w:r w:rsidR="002F5FEB" w:rsidRPr="00451333">
        <w:rPr>
          <w:rFonts w:ascii="Times New Roman" w:hAnsi="Times New Roman" w:cs="Times New Roman" w:hint="eastAsia"/>
          <w:b/>
          <w:sz w:val="28"/>
          <w:szCs w:val="28"/>
        </w:rPr>
        <w:t>：</w:t>
      </w:r>
      <w:r w:rsidR="002F5FEB" w:rsidRPr="00451333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</w:p>
    <w:p w:rsidR="00121A69" w:rsidRDefault="00451333" w:rsidP="00981CD1">
      <w:pPr>
        <w:widowControl/>
        <w:adjustRightInd w:val="0"/>
        <w:snapToGrid w:val="0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7670B1" w:rsidRPr="00121A69">
        <w:rPr>
          <w:rFonts w:ascii="Times New Roman" w:hAnsi="Times New Roman" w:cs="Times New Roman"/>
          <w:sz w:val="28"/>
          <w:szCs w:val="28"/>
        </w:rPr>
        <w:t xml:space="preserve">Lihua Chen </w:t>
      </w:r>
      <w:r w:rsidRPr="00121A69">
        <w:rPr>
          <w:rFonts w:ascii="Times New Roman" w:hAnsi="Times New Roman" w:cs="Times New Roman"/>
          <w:sz w:val="28"/>
          <w:szCs w:val="28"/>
        </w:rPr>
        <w:t>received</w:t>
      </w:r>
      <w:r w:rsidR="007670B1" w:rsidRPr="00121A69">
        <w:rPr>
          <w:rFonts w:ascii="Times New Roman" w:hAnsi="Times New Roman" w:cs="Times New Roman"/>
          <w:sz w:val="28"/>
          <w:szCs w:val="28"/>
        </w:rPr>
        <w:t xml:space="preserve"> his Ph.D degree from Michigan State University. </w:t>
      </w:r>
      <w:r>
        <w:rPr>
          <w:rFonts w:ascii="Times New Roman" w:hAnsi="Times New Roman" w:cs="Times New Roman" w:hint="eastAsia"/>
          <w:sz w:val="28"/>
          <w:szCs w:val="28"/>
        </w:rPr>
        <w:t>H</w:t>
      </w:r>
      <w:r w:rsidR="007670B1" w:rsidRPr="00121A69">
        <w:rPr>
          <w:rFonts w:ascii="Times New Roman" w:hAnsi="Times New Roman" w:cs="Times New Roman"/>
          <w:sz w:val="28"/>
          <w:szCs w:val="28"/>
        </w:rPr>
        <w:t xml:space="preserve">e joined Ford </w:t>
      </w:r>
      <w:r w:rsidR="00121A69" w:rsidRPr="00121A69">
        <w:rPr>
          <w:rFonts w:ascii="Times New Roman" w:hAnsi="Times New Roman" w:cs="Times New Roman"/>
          <w:sz w:val="28"/>
          <w:szCs w:val="28"/>
        </w:rPr>
        <w:t>Motor</w:t>
      </w:r>
      <w:r w:rsidR="007670B1" w:rsidRPr="00121A69">
        <w:rPr>
          <w:rFonts w:ascii="Times New Roman" w:hAnsi="Times New Roman" w:cs="Times New Roman"/>
          <w:sz w:val="28"/>
          <w:szCs w:val="28"/>
        </w:rPr>
        <w:t xml:space="preserve"> Company </w:t>
      </w:r>
      <w:r w:rsidR="00121A69" w:rsidRPr="00121A69">
        <w:rPr>
          <w:rFonts w:ascii="Times New Roman" w:hAnsi="Times New Roman" w:cs="Times New Roman"/>
          <w:sz w:val="28"/>
          <w:szCs w:val="28"/>
        </w:rPr>
        <w:t xml:space="preserve">in 2008 and currently works as a Power Electronics </w:t>
      </w:r>
      <w:r w:rsidRPr="00121A69">
        <w:rPr>
          <w:rFonts w:ascii="Times New Roman" w:hAnsi="Times New Roman" w:cs="Times New Roman"/>
          <w:sz w:val="28"/>
          <w:szCs w:val="28"/>
        </w:rPr>
        <w:t>Technical</w:t>
      </w:r>
      <w:r w:rsidR="00121A69" w:rsidRPr="00121A69">
        <w:rPr>
          <w:rFonts w:ascii="Times New Roman" w:hAnsi="Times New Roman" w:cs="Times New Roman"/>
          <w:sz w:val="28"/>
          <w:szCs w:val="28"/>
        </w:rPr>
        <w:t xml:space="preserve"> Expert </w:t>
      </w:r>
      <w:r w:rsidRPr="00121A69">
        <w:rPr>
          <w:rFonts w:ascii="Times New Roman" w:hAnsi="Times New Roman" w:cs="Times New Roman"/>
          <w:sz w:val="28"/>
          <w:szCs w:val="28"/>
        </w:rPr>
        <w:t>technically</w:t>
      </w:r>
      <w:r w:rsidR="00121A69" w:rsidRPr="00121A69">
        <w:rPr>
          <w:rFonts w:ascii="Times New Roman" w:hAnsi="Times New Roman" w:cs="Times New Roman"/>
          <w:sz w:val="28"/>
          <w:szCs w:val="28"/>
        </w:rPr>
        <w:t xml:space="preserve"> leading traction inverter design for Ford next generation hybrid electric vehicles. </w:t>
      </w:r>
      <w:r>
        <w:rPr>
          <w:rFonts w:ascii="Times New Roman" w:hAnsi="Times New Roman" w:cs="Times New Roman"/>
          <w:sz w:val="28"/>
          <w:szCs w:val="28"/>
        </w:rPr>
        <w:t>F</w:t>
      </w:r>
      <w:r w:rsidR="00121A69" w:rsidRPr="00121A69">
        <w:rPr>
          <w:rFonts w:ascii="Times New Roman" w:hAnsi="Times New Roman" w:cs="Times New Roman"/>
          <w:sz w:val="28"/>
          <w:szCs w:val="28"/>
        </w:rPr>
        <w:t xml:space="preserve">rom 1999 to 2002, he was with Argonne National Lab, Chicago, as a visiting Researchers, and before that, he has worked as an Assistant Professor for three and one half years in China. He has published 100+ technical papers and holds more than 10 US Europe and China patents. He also has given numerous technical presentations to IEEE conference, research institutes, universities and various companies. </w:t>
      </w:r>
    </w:p>
    <w:p w:rsidR="00451333" w:rsidRDefault="00451333" w:rsidP="00981CD1">
      <w:pPr>
        <w:widowControl/>
        <w:adjustRightInd w:val="0"/>
        <w:snapToGrid w:val="0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51333" w:rsidRDefault="00451333" w:rsidP="00981CD1">
      <w:pPr>
        <w:widowControl/>
        <w:adjustRightInd w:val="0"/>
        <w:snapToGrid w:val="0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51333" w:rsidRPr="00451333" w:rsidRDefault="00451333" w:rsidP="00451333">
      <w:pPr>
        <w:widowControl/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1333">
        <w:rPr>
          <w:rFonts w:ascii="Times New Roman" w:hAnsi="Times New Roman" w:cs="Times New Roman" w:hint="eastAsia"/>
          <w:b/>
          <w:sz w:val="36"/>
          <w:szCs w:val="36"/>
        </w:rPr>
        <w:t>欢迎广大老师和学生光临！</w:t>
      </w:r>
    </w:p>
    <w:p w:rsidR="00451333" w:rsidRPr="00451333" w:rsidRDefault="00451333" w:rsidP="00451333">
      <w:pPr>
        <w:widowControl/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1333" w:rsidRPr="00451333" w:rsidSect="00997618">
      <w:pgSz w:w="11340" w:h="17010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37B" w:rsidRDefault="00F2037B" w:rsidP="002224A2">
      <w:r>
        <w:separator/>
      </w:r>
    </w:p>
  </w:endnote>
  <w:endnote w:type="continuationSeparator" w:id="1">
    <w:p w:rsidR="00F2037B" w:rsidRDefault="00F2037B" w:rsidP="0022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37B" w:rsidRDefault="00F2037B" w:rsidP="002224A2">
      <w:r>
        <w:separator/>
      </w:r>
    </w:p>
  </w:footnote>
  <w:footnote w:type="continuationSeparator" w:id="1">
    <w:p w:rsidR="00F2037B" w:rsidRDefault="00F2037B" w:rsidP="00222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E17"/>
    <w:rsid w:val="0006655A"/>
    <w:rsid w:val="00091050"/>
    <w:rsid w:val="000D4C4E"/>
    <w:rsid w:val="000D4E8D"/>
    <w:rsid w:val="000E50CC"/>
    <w:rsid w:val="00105526"/>
    <w:rsid w:val="001056EC"/>
    <w:rsid w:val="00114676"/>
    <w:rsid w:val="00121A69"/>
    <w:rsid w:val="0015736B"/>
    <w:rsid w:val="00166D4B"/>
    <w:rsid w:val="00187711"/>
    <w:rsid w:val="001A3CE6"/>
    <w:rsid w:val="001A7217"/>
    <w:rsid w:val="001C76F3"/>
    <w:rsid w:val="001D64DE"/>
    <w:rsid w:val="0020339D"/>
    <w:rsid w:val="002224A2"/>
    <w:rsid w:val="002252F0"/>
    <w:rsid w:val="00232D03"/>
    <w:rsid w:val="00254CDD"/>
    <w:rsid w:val="00267FCD"/>
    <w:rsid w:val="0029786D"/>
    <w:rsid w:val="002A1CBF"/>
    <w:rsid w:val="002A7E54"/>
    <w:rsid w:val="002D1554"/>
    <w:rsid w:val="002D3B64"/>
    <w:rsid w:val="002F5FEB"/>
    <w:rsid w:val="00332E17"/>
    <w:rsid w:val="0034706A"/>
    <w:rsid w:val="0034785B"/>
    <w:rsid w:val="003619FA"/>
    <w:rsid w:val="00381779"/>
    <w:rsid w:val="003927D9"/>
    <w:rsid w:val="003A1D8E"/>
    <w:rsid w:val="003B0149"/>
    <w:rsid w:val="003C23CA"/>
    <w:rsid w:val="003C26DD"/>
    <w:rsid w:val="003C286E"/>
    <w:rsid w:val="003C35BB"/>
    <w:rsid w:val="003D726C"/>
    <w:rsid w:val="003E13F1"/>
    <w:rsid w:val="003F2D6B"/>
    <w:rsid w:val="004255A3"/>
    <w:rsid w:val="00440854"/>
    <w:rsid w:val="00451333"/>
    <w:rsid w:val="004574A0"/>
    <w:rsid w:val="00465EF4"/>
    <w:rsid w:val="00493015"/>
    <w:rsid w:val="00497BA9"/>
    <w:rsid w:val="004B32C9"/>
    <w:rsid w:val="004B63E1"/>
    <w:rsid w:val="004F1555"/>
    <w:rsid w:val="004F5BDE"/>
    <w:rsid w:val="00503D97"/>
    <w:rsid w:val="00511FDA"/>
    <w:rsid w:val="00523700"/>
    <w:rsid w:val="005307EF"/>
    <w:rsid w:val="00542BA3"/>
    <w:rsid w:val="00553BAF"/>
    <w:rsid w:val="00564423"/>
    <w:rsid w:val="00565412"/>
    <w:rsid w:val="00565C33"/>
    <w:rsid w:val="00587513"/>
    <w:rsid w:val="00590049"/>
    <w:rsid w:val="00594B6D"/>
    <w:rsid w:val="005A73E4"/>
    <w:rsid w:val="005B7BFB"/>
    <w:rsid w:val="00615BC2"/>
    <w:rsid w:val="00697FBF"/>
    <w:rsid w:val="006E69ED"/>
    <w:rsid w:val="006F2E91"/>
    <w:rsid w:val="0070430A"/>
    <w:rsid w:val="00704642"/>
    <w:rsid w:val="0072067F"/>
    <w:rsid w:val="00730755"/>
    <w:rsid w:val="00735AF6"/>
    <w:rsid w:val="0073741E"/>
    <w:rsid w:val="00762558"/>
    <w:rsid w:val="00766C8C"/>
    <w:rsid w:val="007670B1"/>
    <w:rsid w:val="00776118"/>
    <w:rsid w:val="0079520D"/>
    <w:rsid w:val="007C5B06"/>
    <w:rsid w:val="007E4D4E"/>
    <w:rsid w:val="007F6DA7"/>
    <w:rsid w:val="007F7A25"/>
    <w:rsid w:val="00814F1E"/>
    <w:rsid w:val="00834393"/>
    <w:rsid w:val="00856063"/>
    <w:rsid w:val="008722F4"/>
    <w:rsid w:val="00874615"/>
    <w:rsid w:val="00882B2C"/>
    <w:rsid w:val="008A2CEF"/>
    <w:rsid w:val="008A394F"/>
    <w:rsid w:val="008B193C"/>
    <w:rsid w:val="008D6599"/>
    <w:rsid w:val="008E0CCF"/>
    <w:rsid w:val="00914963"/>
    <w:rsid w:val="009163BA"/>
    <w:rsid w:val="00940567"/>
    <w:rsid w:val="0094448E"/>
    <w:rsid w:val="00981CD1"/>
    <w:rsid w:val="009840C5"/>
    <w:rsid w:val="00990B7E"/>
    <w:rsid w:val="00990D91"/>
    <w:rsid w:val="00997618"/>
    <w:rsid w:val="009A0177"/>
    <w:rsid w:val="009E7814"/>
    <w:rsid w:val="00A217D6"/>
    <w:rsid w:val="00A226DA"/>
    <w:rsid w:val="00A851CD"/>
    <w:rsid w:val="00AA00C9"/>
    <w:rsid w:val="00AA2EDC"/>
    <w:rsid w:val="00AB10A8"/>
    <w:rsid w:val="00AC0EE0"/>
    <w:rsid w:val="00AC4345"/>
    <w:rsid w:val="00AC7EDB"/>
    <w:rsid w:val="00AD25D2"/>
    <w:rsid w:val="00B0403D"/>
    <w:rsid w:val="00B156C4"/>
    <w:rsid w:val="00B15C2F"/>
    <w:rsid w:val="00B33A60"/>
    <w:rsid w:val="00B36772"/>
    <w:rsid w:val="00B40809"/>
    <w:rsid w:val="00B45E66"/>
    <w:rsid w:val="00B5013D"/>
    <w:rsid w:val="00B610F3"/>
    <w:rsid w:val="00B7749F"/>
    <w:rsid w:val="00B95B1E"/>
    <w:rsid w:val="00BA3B8A"/>
    <w:rsid w:val="00BC38D3"/>
    <w:rsid w:val="00BC5BB6"/>
    <w:rsid w:val="00C058BD"/>
    <w:rsid w:val="00C42D10"/>
    <w:rsid w:val="00C442F2"/>
    <w:rsid w:val="00C46ACA"/>
    <w:rsid w:val="00C72FE1"/>
    <w:rsid w:val="00C7723B"/>
    <w:rsid w:val="00C77DAF"/>
    <w:rsid w:val="00C871B7"/>
    <w:rsid w:val="00C93327"/>
    <w:rsid w:val="00C97988"/>
    <w:rsid w:val="00CA4F9A"/>
    <w:rsid w:val="00CB5DBB"/>
    <w:rsid w:val="00CE53FA"/>
    <w:rsid w:val="00CF22E0"/>
    <w:rsid w:val="00CF27F1"/>
    <w:rsid w:val="00D0118D"/>
    <w:rsid w:val="00D04869"/>
    <w:rsid w:val="00D764F5"/>
    <w:rsid w:val="00D91D8F"/>
    <w:rsid w:val="00DC67ED"/>
    <w:rsid w:val="00DE0A03"/>
    <w:rsid w:val="00DF2983"/>
    <w:rsid w:val="00E02D16"/>
    <w:rsid w:val="00E13086"/>
    <w:rsid w:val="00E21FCC"/>
    <w:rsid w:val="00E228D7"/>
    <w:rsid w:val="00E501DC"/>
    <w:rsid w:val="00E60859"/>
    <w:rsid w:val="00E8731B"/>
    <w:rsid w:val="00E912B7"/>
    <w:rsid w:val="00EA4848"/>
    <w:rsid w:val="00EA7F0C"/>
    <w:rsid w:val="00ED588D"/>
    <w:rsid w:val="00ED77EF"/>
    <w:rsid w:val="00EF4A2E"/>
    <w:rsid w:val="00F022DE"/>
    <w:rsid w:val="00F2037B"/>
    <w:rsid w:val="00F32C9F"/>
    <w:rsid w:val="00F33620"/>
    <w:rsid w:val="00F36577"/>
    <w:rsid w:val="00F431F2"/>
    <w:rsid w:val="00F7109E"/>
    <w:rsid w:val="00F71243"/>
    <w:rsid w:val="00F74F0E"/>
    <w:rsid w:val="00F80E61"/>
    <w:rsid w:val="00F83E62"/>
    <w:rsid w:val="00F86209"/>
    <w:rsid w:val="00FB09DC"/>
    <w:rsid w:val="00FB3139"/>
    <w:rsid w:val="00FB4F38"/>
    <w:rsid w:val="00FC52E4"/>
    <w:rsid w:val="00FD3CDD"/>
    <w:rsid w:val="00FE015D"/>
    <w:rsid w:val="00FE2D94"/>
    <w:rsid w:val="00FE3A7B"/>
    <w:rsid w:val="00FF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9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97F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4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4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2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24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24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7FBF"/>
    <w:rPr>
      <w:b/>
      <w:bCs/>
      <w:kern w:val="44"/>
      <w:sz w:val="44"/>
      <w:szCs w:val="44"/>
    </w:rPr>
  </w:style>
  <w:style w:type="paragraph" w:customStyle="1" w:styleId="Biography">
    <w:name w:val="Biography"/>
    <w:basedOn w:val="a6"/>
    <w:rsid w:val="00F431F2"/>
    <w:pPr>
      <w:widowControl/>
      <w:spacing w:before="240"/>
    </w:pPr>
    <w:rPr>
      <w:rFonts w:ascii="Times New Roman" w:eastAsiaTheme="minorEastAsia" w:hAnsi="Times New Roman" w:cs="Times New Roman"/>
      <w:kern w:val="0"/>
      <w:sz w:val="16"/>
      <w:szCs w:val="20"/>
      <w:lang w:eastAsia="en-US"/>
    </w:rPr>
  </w:style>
  <w:style w:type="paragraph" w:styleId="a6">
    <w:name w:val="Plain Text"/>
    <w:basedOn w:val="a"/>
    <w:link w:val="Char2"/>
    <w:uiPriority w:val="99"/>
    <w:semiHidden/>
    <w:unhideWhenUsed/>
    <w:rsid w:val="00F431F2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semiHidden/>
    <w:rsid w:val="00F431F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ZJU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gondor</dc:creator>
  <cp:lastModifiedBy>lenovo</cp:lastModifiedBy>
  <cp:revision>2</cp:revision>
  <cp:lastPrinted>2012-10-24T08:47:00Z</cp:lastPrinted>
  <dcterms:created xsi:type="dcterms:W3CDTF">2016-07-04T03:42:00Z</dcterms:created>
  <dcterms:modified xsi:type="dcterms:W3CDTF">2016-07-04T03:42:00Z</dcterms:modified>
</cp:coreProperties>
</file>