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71" w:rsidRPr="00867C40" w:rsidRDefault="00FF6156" w:rsidP="00867C40">
      <w:pPr>
        <w:jc w:val="center"/>
        <w:rPr>
          <w:rStyle w:val="a4"/>
          <w:rFonts w:ascii="黑体" w:eastAsia="黑体" w:hAnsi="黑体"/>
          <w:color w:val="000000"/>
          <w:sz w:val="36"/>
          <w:szCs w:val="36"/>
          <w:shd w:val="clear" w:color="auto" w:fill="FFFFFF"/>
        </w:rPr>
      </w:pPr>
      <w:r w:rsidRPr="00867C40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电气工程学院接收202</w:t>
      </w:r>
      <w:r w:rsidR="007B0BDC">
        <w:rPr>
          <w:rStyle w:val="a4"/>
          <w:rFonts w:ascii="黑体" w:eastAsia="黑体" w:hAnsi="黑体"/>
          <w:color w:val="000000"/>
          <w:sz w:val="36"/>
          <w:szCs w:val="36"/>
          <w:shd w:val="clear" w:color="auto" w:fill="FFFFFF"/>
        </w:rPr>
        <w:t>4</w:t>
      </w:r>
      <w:r w:rsidRPr="00867C40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级</w:t>
      </w:r>
      <w:r w:rsidR="00FD739B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外校</w:t>
      </w:r>
      <w:r w:rsidRPr="00867C40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推免生复试时间地点</w:t>
      </w:r>
      <w:r w:rsidR="001C5588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（持续更新）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37223F" w:rsidRPr="007015BC" w:rsidTr="0037223F">
        <w:trPr>
          <w:trHeight w:val="1916"/>
          <w:jc w:val="center"/>
        </w:trPr>
        <w:tc>
          <w:tcPr>
            <w:tcW w:w="1418" w:type="dxa"/>
            <w:vAlign w:val="center"/>
          </w:tcPr>
          <w:p w:rsidR="0037223F" w:rsidRPr="00D80FC2" w:rsidRDefault="0037223F" w:rsidP="00231153">
            <w:pPr>
              <w:jc w:val="center"/>
              <w:rPr>
                <w:rStyle w:val="a4"/>
                <w:rFonts w:ascii="宋体" w:eastAsia="宋体" w:hAnsi="宋体"/>
                <w:color w:val="000000"/>
                <w:shd w:val="clear" w:color="auto" w:fill="FFFFFF"/>
              </w:rPr>
            </w:pPr>
            <w:r w:rsidRPr="00D80FC2">
              <w:rPr>
                <w:rStyle w:val="a4"/>
                <w:rFonts w:ascii="宋体" w:eastAsia="宋体" w:hAnsi="宋体"/>
                <w:color w:val="000000"/>
                <w:shd w:val="clear" w:color="auto" w:fill="FFFFFF"/>
              </w:rPr>
              <w:t>研究所</w:t>
            </w:r>
          </w:p>
        </w:tc>
        <w:tc>
          <w:tcPr>
            <w:tcW w:w="1418" w:type="dxa"/>
            <w:vAlign w:val="center"/>
          </w:tcPr>
          <w:p w:rsidR="0037223F" w:rsidRPr="007015BC" w:rsidRDefault="0037223F" w:rsidP="00231153">
            <w:pPr>
              <w:jc w:val="center"/>
              <w:rPr>
                <w:rFonts w:ascii="宋体" w:eastAsia="宋体" w:hAnsi="宋体"/>
              </w:rPr>
            </w:pPr>
            <w:r w:rsidRPr="007015BC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电机及其控制研究所及航天电气及微特电机研究所</w:t>
            </w:r>
          </w:p>
        </w:tc>
        <w:tc>
          <w:tcPr>
            <w:tcW w:w="1418" w:type="dxa"/>
            <w:vAlign w:val="center"/>
          </w:tcPr>
          <w:p w:rsidR="0037223F" w:rsidRPr="007015BC" w:rsidRDefault="0037223F" w:rsidP="00231153">
            <w:pPr>
              <w:jc w:val="center"/>
              <w:rPr>
                <w:rFonts w:ascii="宋体" w:eastAsia="宋体" w:hAnsi="宋体"/>
              </w:rPr>
            </w:pPr>
            <w:r w:rsidRPr="007015BC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电力系统自动化研究所</w:t>
            </w:r>
            <w:r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及</w:t>
            </w:r>
            <w:r w:rsidRPr="007015BC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电力能源互联及其智能化研究所</w:t>
            </w:r>
          </w:p>
        </w:tc>
        <w:tc>
          <w:tcPr>
            <w:tcW w:w="1418" w:type="dxa"/>
            <w:vAlign w:val="center"/>
          </w:tcPr>
          <w:p w:rsidR="0037223F" w:rsidRPr="007015BC" w:rsidRDefault="0037223F" w:rsidP="00231153">
            <w:pPr>
              <w:jc w:val="center"/>
              <w:rPr>
                <w:rFonts w:ascii="宋体" w:eastAsia="宋体" w:hAnsi="宋体"/>
              </w:rPr>
            </w:pPr>
            <w:r w:rsidRPr="007015BC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电力电子技术研究所</w:t>
            </w:r>
          </w:p>
        </w:tc>
        <w:tc>
          <w:tcPr>
            <w:tcW w:w="1418" w:type="dxa"/>
            <w:vAlign w:val="center"/>
          </w:tcPr>
          <w:p w:rsidR="0037223F" w:rsidRPr="00867C40" w:rsidRDefault="0037223F" w:rsidP="00231153">
            <w:pPr>
              <w:jc w:val="center"/>
              <w:rPr>
                <w:rStyle w:val="a4"/>
                <w:rFonts w:eastAsia="宋体"/>
                <w:color w:val="000000"/>
                <w:shd w:val="clear" w:color="auto" w:fill="FFFFFF"/>
              </w:rPr>
            </w:pP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电气自动化研究所及系统科学与控制研究所</w:t>
            </w:r>
          </w:p>
          <w:p w:rsidR="0037223F" w:rsidRPr="00867C40" w:rsidRDefault="0037223F" w:rsidP="00231153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37223F" w:rsidRPr="00867C40" w:rsidRDefault="0037223F" w:rsidP="00231153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电工电子新技术研究所</w:t>
            </w:r>
          </w:p>
        </w:tc>
        <w:tc>
          <w:tcPr>
            <w:tcW w:w="1418" w:type="dxa"/>
            <w:vAlign w:val="center"/>
          </w:tcPr>
          <w:p w:rsidR="0037223F" w:rsidRPr="00867C40" w:rsidRDefault="0037223F" w:rsidP="00231153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浙江大学</w:t>
            </w: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-</w:t>
            </w: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海军工程大学联合培养专项</w:t>
            </w:r>
          </w:p>
        </w:tc>
        <w:tc>
          <w:tcPr>
            <w:tcW w:w="1418" w:type="dxa"/>
            <w:vAlign w:val="center"/>
          </w:tcPr>
          <w:p w:rsidR="0037223F" w:rsidRPr="00867C40" w:rsidRDefault="0037223F" w:rsidP="00231153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  <w:r w:rsidRPr="00867C40">
              <w:rPr>
                <w:rStyle w:val="a4"/>
                <w:rFonts w:eastAsia="宋体"/>
                <w:color w:val="000000"/>
                <w:shd w:val="clear" w:color="auto" w:fill="FFFFFF"/>
              </w:rPr>
              <w:t>特种电气交叉研究中心</w:t>
            </w:r>
          </w:p>
        </w:tc>
      </w:tr>
      <w:tr w:rsidR="00A71CD6" w:rsidRPr="00231153" w:rsidTr="0037223F">
        <w:trPr>
          <w:trHeight w:val="1489"/>
          <w:jc w:val="center"/>
        </w:trPr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Style w:val="a4"/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 w:rsidRPr="00CF59E8">
              <w:rPr>
                <w:rStyle w:val="a4"/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9月2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日下午1点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A61D2">
              <w:rPr>
                <w:rFonts w:ascii="宋体" w:eastAsia="宋体" w:hAnsi="宋体"/>
                <w:sz w:val="24"/>
                <w:szCs w:val="24"/>
              </w:rPr>
              <w:t>9月23日上午9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9月2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日上午9点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9月2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日下午1点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</w:t>
            </w:r>
            <w:r w:rsidRPr="00B2674C">
              <w:rPr>
                <w:rFonts w:ascii="宋体" w:eastAsia="宋体" w:hAnsi="宋体"/>
                <w:sz w:val="24"/>
                <w:szCs w:val="24"/>
              </w:rPr>
              <w:t>24日下午1点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71CD6">
              <w:rPr>
                <w:rFonts w:ascii="宋体" w:eastAsia="宋体" w:hAnsi="宋体"/>
                <w:sz w:val="24"/>
                <w:szCs w:val="24"/>
              </w:rPr>
              <w:t>9月24日下午2点</w:t>
            </w:r>
          </w:p>
        </w:tc>
      </w:tr>
      <w:tr w:rsidR="00A71CD6" w:rsidRPr="00231153" w:rsidTr="0037223F">
        <w:trPr>
          <w:trHeight w:val="1893"/>
          <w:jc w:val="center"/>
        </w:trPr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Style w:val="a4"/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 w:rsidRPr="00CF59E8">
              <w:rPr>
                <w:rStyle w:val="a4"/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浙江大学玉泉校区教二</w:t>
            </w:r>
            <w:r>
              <w:rPr>
                <w:rFonts w:ascii="宋体" w:eastAsia="宋体" w:hAnsi="宋体"/>
                <w:sz w:val="24"/>
                <w:szCs w:val="24"/>
              </w:rPr>
              <w:t>114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、1</w:t>
            </w:r>
            <w:r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</w:t>
            </w:r>
            <w:r w:rsidRPr="009A61D2">
              <w:rPr>
                <w:rFonts w:ascii="宋体" w:eastAsia="宋体" w:hAnsi="宋体" w:hint="eastAsia"/>
                <w:sz w:val="24"/>
                <w:szCs w:val="24"/>
              </w:rPr>
              <w:t>电机工程楼</w:t>
            </w:r>
            <w:r w:rsidRPr="009A61D2">
              <w:rPr>
                <w:rFonts w:ascii="宋体" w:eastAsia="宋体" w:hAnsi="宋体"/>
                <w:sz w:val="24"/>
                <w:szCs w:val="24"/>
              </w:rPr>
              <w:t>301</w:t>
            </w:r>
          </w:p>
        </w:tc>
        <w:tc>
          <w:tcPr>
            <w:tcW w:w="1418" w:type="dxa"/>
            <w:vAlign w:val="center"/>
          </w:tcPr>
          <w:p w:rsidR="00A71CD6" w:rsidRPr="008D6F7E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浙江大学应电楼1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</w:t>
            </w:r>
            <w:r w:rsidRPr="009A61D2">
              <w:rPr>
                <w:rFonts w:ascii="宋体" w:eastAsia="宋体" w:hAnsi="宋体" w:hint="eastAsia"/>
                <w:sz w:val="24"/>
                <w:szCs w:val="24"/>
              </w:rPr>
              <w:t>电机工程楼</w:t>
            </w:r>
            <w:r w:rsidRPr="00B2674C">
              <w:rPr>
                <w:rFonts w:ascii="宋体" w:eastAsia="宋体" w:hAnsi="宋体"/>
                <w:sz w:val="24"/>
                <w:szCs w:val="24"/>
              </w:rPr>
              <w:t>102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</w:t>
            </w:r>
            <w:r w:rsidRPr="00B2674C">
              <w:rPr>
                <w:rFonts w:ascii="宋体" w:eastAsia="宋体" w:hAnsi="宋体"/>
                <w:sz w:val="24"/>
                <w:szCs w:val="24"/>
              </w:rPr>
              <w:t>教二219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</w:t>
            </w:r>
            <w:r w:rsidRPr="00A71CD6">
              <w:rPr>
                <w:rFonts w:ascii="宋体" w:eastAsia="宋体" w:hAnsi="宋体" w:hint="eastAsia"/>
                <w:sz w:val="24"/>
                <w:szCs w:val="24"/>
              </w:rPr>
              <w:t>教二</w:t>
            </w:r>
            <w:r w:rsidRPr="00A71CD6">
              <w:rPr>
                <w:rFonts w:ascii="宋体" w:eastAsia="宋体" w:hAnsi="宋体"/>
                <w:sz w:val="24"/>
                <w:szCs w:val="24"/>
              </w:rPr>
              <w:t>405</w:t>
            </w:r>
          </w:p>
        </w:tc>
      </w:tr>
    </w:tbl>
    <w:p w:rsidR="00FF6156" w:rsidRPr="00A71CD6" w:rsidRDefault="00FF6156">
      <w:pPr>
        <w:rPr>
          <w:sz w:val="30"/>
          <w:szCs w:val="30"/>
        </w:rPr>
      </w:pPr>
      <w:bookmarkStart w:id="0" w:name="_GoBack"/>
      <w:bookmarkEnd w:id="0"/>
    </w:p>
    <w:sectPr w:rsidR="00FF6156" w:rsidRPr="00A71CD6" w:rsidSect="00D80F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70" w:rsidRDefault="003B3A70" w:rsidP="00A8798D">
      <w:r>
        <w:separator/>
      </w:r>
    </w:p>
  </w:endnote>
  <w:endnote w:type="continuationSeparator" w:id="0">
    <w:p w:rsidR="003B3A70" w:rsidRDefault="003B3A70" w:rsidP="00A8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70" w:rsidRDefault="003B3A70" w:rsidP="00A8798D">
      <w:r>
        <w:separator/>
      </w:r>
    </w:p>
  </w:footnote>
  <w:footnote w:type="continuationSeparator" w:id="0">
    <w:p w:rsidR="003B3A70" w:rsidRDefault="003B3A70" w:rsidP="00A8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81"/>
    <w:rsid w:val="00020F8C"/>
    <w:rsid w:val="000577D9"/>
    <w:rsid w:val="00100C71"/>
    <w:rsid w:val="001C5588"/>
    <w:rsid w:val="00231153"/>
    <w:rsid w:val="00293E91"/>
    <w:rsid w:val="0037223F"/>
    <w:rsid w:val="00384781"/>
    <w:rsid w:val="003B3A70"/>
    <w:rsid w:val="003B6EAB"/>
    <w:rsid w:val="003D73B7"/>
    <w:rsid w:val="003F51C0"/>
    <w:rsid w:val="004107E5"/>
    <w:rsid w:val="0042044F"/>
    <w:rsid w:val="004337D7"/>
    <w:rsid w:val="00451B8B"/>
    <w:rsid w:val="004A590D"/>
    <w:rsid w:val="004C0F57"/>
    <w:rsid w:val="0061272B"/>
    <w:rsid w:val="00636151"/>
    <w:rsid w:val="006D57DF"/>
    <w:rsid w:val="007015BC"/>
    <w:rsid w:val="00711DEC"/>
    <w:rsid w:val="00746571"/>
    <w:rsid w:val="007B0BDC"/>
    <w:rsid w:val="00842460"/>
    <w:rsid w:val="00866D24"/>
    <w:rsid w:val="00867C40"/>
    <w:rsid w:val="00886955"/>
    <w:rsid w:val="008D6F7E"/>
    <w:rsid w:val="00970A81"/>
    <w:rsid w:val="009A4ACB"/>
    <w:rsid w:val="009A61D2"/>
    <w:rsid w:val="00A1348A"/>
    <w:rsid w:val="00A31742"/>
    <w:rsid w:val="00A71CD6"/>
    <w:rsid w:val="00A8798D"/>
    <w:rsid w:val="00B2674C"/>
    <w:rsid w:val="00B6370C"/>
    <w:rsid w:val="00BC0FDC"/>
    <w:rsid w:val="00BC2566"/>
    <w:rsid w:val="00C718B1"/>
    <w:rsid w:val="00CF59E8"/>
    <w:rsid w:val="00D80FC2"/>
    <w:rsid w:val="00D90046"/>
    <w:rsid w:val="00EA61FA"/>
    <w:rsid w:val="00EB1061"/>
    <w:rsid w:val="00FD739B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9E691"/>
  <w15:chartTrackingRefBased/>
  <w15:docId w15:val="{05B831E8-A605-4B9A-8CC2-1C98ADE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F6156"/>
    <w:rPr>
      <w:b/>
      <w:bCs/>
    </w:rPr>
  </w:style>
  <w:style w:type="paragraph" w:styleId="a5">
    <w:name w:val="header"/>
    <w:basedOn w:val="a"/>
    <w:link w:val="a6"/>
    <w:uiPriority w:val="99"/>
    <w:unhideWhenUsed/>
    <w:rsid w:val="00A8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79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7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7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王潇</dc:creator>
  <cp:keywords/>
  <dc:description/>
  <cp:lastModifiedBy>王潇</cp:lastModifiedBy>
  <cp:revision>54</cp:revision>
  <dcterms:created xsi:type="dcterms:W3CDTF">2023-09-20T02:28:00Z</dcterms:created>
  <dcterms:modified xsi:type="dcterms:W3CDTF">2023-09-22T05:57:00Z</dcterms:modified>
</cp:coreProperties>
</file>