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26" w:rsidRDefault="00EC6C26"/>
    <w:p w:rsidR="00EC6C26" w:rsidRDefault="00EC6C26"/>
    <w:p w:rsidR="00EC6C26" w:rsidRDefault="00EC6C26"/>
    <w:p w:rsidR="00EC6C26" w:rsidRDefault="00EC6C26"/>
    <w:p w:rsidR="00EC6C26" w:rsidRDefault="00EC6C26"/>
    <w:p w:rsidR="00EC6C26" w:rsidRDefault="00EC6C26"/>
    <w:p w:rsidR="00EC6C26" w:rsidRDefault="00C911ED">
      <w:pPr>
        <w:autoSpaceDN w:val="0"/>
        <w:spacing w:line="440" w:lineRule="exact"/>
        <w:ind w:firstLine="420"/>
        <w:jc w:val="left"/>
        <w:rPr>
          <w:rFonts w:ascii="Times New Roman" w:hAnsi="Times New Roman" w:cs="宋体"/>
          <w:kern w:val="0"/>
          <w:sz w:val="24"/>
        </w:rPr>
      </w:pPr>
      <w:r>
        <w:rPr>
          <w:rFonts w:ascii="Times New Roman" w:hAnsi="Times New Roman" w:cs="宋体" w:hint="eastAsia"/>
          <w:kern w:val="0"/>
          <w:sz w:val="24"/>
        </w:rPr>
        <w:t>递交材料</w:t>
      </w:r>
      <w:r>
        <w:rPr>
          <w:rFonts w:ascii="Times New Roman" w:hAnsi="Times New Roman" w:cs="宋体"/>
          <w:kern w:val="0"/>
          <w:sz w:val="24"/>
        </w:rPr>
        <w:t>邮寄地址：</w:t>
      </w:r>
    </w:p>
    <w:p w:rsidR="00EC6C26" w:rsidRDefault="00C911ED">
      <w:pPr>
        <w:autoSpaceDN w:val="0"/>
        <w:spacing w:line="440" w:lineRule="exact"/>
        <w:ind w:firstLine="420"/>
        <w:jc w:val="left"/>
        <w:rPr>
          <w:rFonts w:ascii="Times New Roman" w:hAnsi="Times New Roman" w:cs="宋体"/>
          <w:kern w:val="0"/>
          <w:sz w:val="24"/>
        </w:rPr>
      </w:pPr>
      <w:r>
        <w:rPr>
          <w:rFonts w:ascii="Times New Roman" w:hAnsi="Times New Roman" w:cs="宋体"/>
          <w:kern w:val="0"/>
          <w:sz w:val="24"/>
        </w:rPr>
        <w:t>浙江省杭</w:t>
      </w:r>
      <w:bookmarkStart w:id="0" w:name="_GoBack"/>
      <w:bookmarkEnd w:id="0"/>
      <w:r>
        <w:rPr>
          <w:rFonts w:ascii="Times New Roman" w:hAnsi="Times New Roman" w:cs="宋体"/>
          <w:kern w:val="0"/>
          <w:sz w:val="24"/>
        </w:rPr>
        <w:t>州市</w:t>
      </w:r>
      <w:r>
        <w:rPr>
          <w:rFonts w:ascii="Times New Roman" w:hAnsi="Times New Roman" w:cs="宋体" w:hint="eastAsia"/>
          <w:kern w:val="0"/>
          <w:sz w:val="24"/>
        </w:rPr>
        <w:t>浙大路</w:t>
      </w:r>
      <w:r>
        <w:rPr>
          <w:rFonts w:ascii="Times New Roman" w:hAnsi="Times New Roman" w:cs="宋体" w:hint="eastAsia"/>
          <w:kern w:val="0"/>
          <w:sz w:val="24"/>
        </w:rPr>
        <w:t>38</w:t>
      </w:r>
      <w:r>
        <w:rPr>
          <w:rFonts w:ascii="Times New Roman" w:hAnsi="Times New Roman" w:cs="宋体" w:hint="eastAsia"/>
          <w:kern w:val="0"/>
          <w:sz w:val="24"/>
        </w:rPr>
        <w:t>号</w:t>
      </w:r>
      <w:r>
        <w:rPr>
          <w:rFonts w:ascii="Times New Roman" w:hAnsi="Times New Roman" w:cs="宋体"/>
          <w:kern w:val="0"/>
          <w:sz w:val="24"/>
        </w:rPr>
        <w:t>浙江大学（</w:t>
      </w:r>
      <w:r>
        <w:rPr>
          <w:rFonts w:ascii="Times New Roman" w:hAnsi="Times New Roman" w:cs="宋体" w:hint="eastAsia"/>
          <w:kern w:val="0"/>
          <w:sz w:val="24"/>
        </w:rPr>
        <w:t>玉泉</w:t>
      </w:r>
      <w:r>
        <w:rPr>
          <w:rFonts w:ascii="Times New Roman" w:hAnsi="Times New Roman" w:cs="宋体"/>
          <w:kern w:val="0"/>
          <w:sz w:val="24"/>
        </w:rPr>
        <w:t>校区）</w:t>
      </w:r>
      <w:r>
        <w:rPr>
          <w:rFonts w:ascii="Times New Roman" w:hAnsi="Times New Roman" w:cs="宋体" w:hint="eastAsia"/>
          <w:kern w:val="0"/>
          <w:sz w:val="24"/>
        </w:rPr>
        <w:t>电气</w:t>
      </w:r>
      <w:r>
        <w:rPr>
          <w:rFonts w:ascii="Times New Roman" w:hAnsi="Times New Roman" w:cs="宋体"/>
          <w:kern w:val="0"/>
          <w:sz w:val="24"/>
        </w:rPr>
        <w:t>学院研究生教育教学科</w:t>
      </w:r>
      <w:r>
        <w:rPr>
          <w:rFonts w:ascii="Times New Roman" w:hAnsi="Times New Roman" w:cs="宋体" w:hint="eastAsia"/>
          <w:kern w:val="0"/>
          <w:sz w:val="24"/>
        </w:rPr>
        <w:t>（教二</w:t>
      </w:r>
      <w:r>
        <w:rPr>
          <w:rFonts w:ascii="Times New Roman" w:hAnsi="Times New Roman" w:cs="宋体" w:hint="eastAsia"/>
          <w:kern w:val="0"/>
          <w:sz w:val="24"/>
        </w:rPr>
        <w:t>-410</w:t>
      </w:r>
      <w:r>
        <w:rPr>
          <w:rFonts w:ascii="Times New Roman" w:hAnsi="Times New Roman" w:cs="宋体" w:hint="eastAsia"/>
          <w:kern w:val="0"/>
          <w:sz w:val="24"/>
        </w:rPr>
        <w:t>室）</w:t>
      </w:r>
      <w:r>
        <w:rPr>
          <w:rFonts w:ascii="Times New Roman" w:hAnsi="Times New Roman" w:cs="宋体"/>
          <w:kern w:val="0"/>
          <w:sz w:val="24"/>
        </w:rPr>
        <w:t>，</w:t>
      </w:r>
      <w:r>
        <w:rPr>
          <w:rFonts w:ascii="Times New Roman" w:hAnsi="Times New Roman" w:cs="宋体" w:hint="eastAsia"/>
          <w:kern w:val="0"/>
          <w:sz w:val="24"/>
        </w:rPr>
        <w:t>周星</w:t>
      </w:r>
      <w:r>
        <w:rPr>
          <w:rFonts w:ascii="Times New Roman" w:hAnsi="Times New Roman" w:cs="宋体" w:hint="eastAsia"/>
          <w:kern w:val="0"/>
          <w:sz w:val="24"/>
        </w:rPr>
        <w:t>收（</w:t>
      </w:r>
      <w:r>
        <w:rPr>
          <w:rFonts w:ascii="Times New Roman" w:hAnsi="Times New Roman" w:cs="宋体" w:hint="eastAsia"/>
          <w:kern w:val="0"/>
          <w:sz w:val="24"/>
        </w:rPr>
        <w:t>0571-</w:t>
      </w:r>
      <w:r>
        <w:rPr>
          <w:rFonts w:ascii="Times New Roman" w:hAnsi="Times New Roman" w:cs="宋体" w:hint="eastAsia"/>
          <w:kern w:val="0"/>
          <w:sz w:val="24"/>
        </w:rPr>
        <w:t>87951867</w:t>
      </w:r>
      <w:r>
        <w:rPr>
          <w:rFonts w:ascii="Times New Roman" w:hAnsi="Times New Roman" w:cs="宋体" w:hint="eastAsia"/>
          <w:kern w:val="0"/>
          <w:sz w:val="24"/>
        </w:rPr>
        <w:t>，</w:t>
      </w:r>
      <w:r w:rsidR="00A47292">
        <w:rPr>
          <w:rFonts w:ascii="Times New Roman" w:hAnsi="Times New Roman" w:cs="宋体" w:hint="eastAsia"/>
          <w:kern w:val="0"/>
          <w:sz w:val="24"/>
        </w:rPr>
        <w:t>17857328055</w:t>
      </w:r>
      <w:r>
        <w:rPr>
          <w:rFonts w:ascii="Times New Roman" w:hAnsi="Times New Roman" w:cs="宋体" w:hint="eastAsia"/>
          <w:kern w:val="0"/>
          <w:sz w:val="24"/>
        </w:rPr>
        <w:t>）</w:t>
      </w:r>
      <w:r>
        <w:rPr>
          <w:rFonts w:ascii="Times New Roman" w:hAnsi="Times New Roman" w:cs="宋体" w:hint="eastAsia"/>
          <w:kern w:val="0"/>
          <w:sz w:val="24"/>
        </w:rPr>
        <w:t xml:space="preserve">  </w:t>
      </w:r>
      <w:r>
        <w:rPr>
          <w:rFonts w:ascii="Times New Roman" w:hAnsi="Times New Roman" w:cs="宋体"/>
          <w:kern w:val="0"/>
          <w:sz w:val="24"/>
        </w:rPr>
        <w:t>邮编：</w:t>
      </w:r>
      <w:r>
        <w:rPr>
          <w:rFonts w:ascii="Times New Roman" w:hAnsi="Times New Roman" w:cs="宋体" w:hint="eastAsia"/>
          <w:kern w:val="0"/>
          <w:sz w:val="24"/>
        </w:rPr>
        <w:t>310027</w:t>
      </w:r>
      <w:r>
        <w:rPr>
          <w:rFonts w:ascii="Times New Roman" w:hAnsi="Times New Roman" w:cs="宋体"/>
          <w:kern w:val="0"/>
          <w:sz w:val="24"/>
        </w:rPr>
        <w:t>。</w:t>
      </w:r>
    </w:p>
    <w:p w:rsidR="00EC6C26" w:rsidRDefault="00EC6C26"/>
    <w:p w:rsidR="00EC6C26" w:rsidRDefault="00EC6C26"/>
    <w:p w:rsidR="00EC6C26" w:rsidRDefault="00C911ED">
      <w:pPr>
        <w:autoSpaceDN w:val="0"/>
        <w:spacing w:after="156"/>
        <w:jc w:val="left"/>
        <w:rPr>
          <w:rFonts w:cs="宋体"/>
          <w:b/>
          <w:kern w:val="0"/>
          <w:sz w:val="24"/>
        </w:rPr>
      </w:pPr>
      <w:r>
        <w:rPr>
          <w:rFonts w:hint="eastAsia"/>
        </w:rPr>
        <w:t>注：</w:t>
      </w:r>
      <w:r>
        <w:rPr>
          <w:rFonts w:hint="eastAsia"/>
        </w:rPr>
        <w:t>、在研究生院报名系统中报上名的全部考生（无论是原有方式报考还是申请</w:t>
      </w:r>
      <w:r>
        <w:rPr>
          <w:rFonts w:hint="eastAsia"/>
        </w:rPr>
        <w:t>-</w:t>
      </w:r>
      <w:r>
        <w:rPr>
          <w:rFonts w:hint="eastAsia"/>
        </w:rPr>
        <w:t>考核制方式等），都需要将本人材料按“实施方案”中的要求，邮寄到电气工程学院研究生科，见“实施方案”中：</w:t>
      </w:r>
      <w:r>
        <w:rPr>
          <w:rFonts w:cs="宋体" w:hint="eastAsia"/>
          <w:b/>
          <w:kern w:val="0"/>
          <w:sz w:val="24"/>
        </w:rPr>
        <w:t>考生申请、报名及递交材料。递交材料时间：</w:t>
      </w:r>
      <w:r>
        <w:rPr>
          <w:rFonts w:cs="宋体" w:hint="eastAsia"/>
          <w:b/>
          <w:kern w:val="0"/>
          <w:sz w:val="24"/>
        </w:rPr>
        <w:t>11</w:t>
      </w:r>
      <w:r>
        <w:rPr>
          <w:rFonts w:cs="宋体" w:hint="eastAsia"/>
          <w:b/>
          <w:kern w:val="0"/>
          <w:sz w:val="24"/>
        </w:rPr>
        <w:t>月</w:t>
      </w:r>
      <w:r>
        <w:rPr>
          <w:rFonts w:cs="宋体" w:hint="eastAsia"/>
          <w:b/>
          <w:kern w:val="0"/>
          <w:sz w:val="24"/>
        </w:rPr>
        <w:t>20</w:t>
      </w:r>
      <w:r>
        <w:rPr>
          <w:rFonts w:cs="宋体" w:hint="eastAsia"/>
          <w:b/>
          <w:kern w:val="0"/>
          <w:sz w:val="24"/>
        </w:rPr>
        <w:t>日</w:t>
      </w:r>
      <w:r>
        <w:rPr>
          <w:rFonts w:cs="宋体" w:hint="eastAsia"/>
          <w:b/>
          <w:kern w:val="0"/>
          <w:sz w:val="24"/>
        </w:rPr>
        <w:t>-12</w:t>
      </w:r>
      <w:r>
        <w:rPr>
          <w:rFonts w:cs="宋体" w:hint="eastAsia"/>
          <w:b/>
          <w:kern w:val="0"/>
          <w:sz w:val="24"/>
        </w:rPr>
        <w:t>月</w:t>
      </w:r>
      <w:r>
        <w:rPr>
          <w:rFonts w:cs="宋体" w:hint="eastAsia"/>
          <w:b/>
          <w:kern w:val="0"/>
          <w:sz w:val="24"/>
        </w:rPr>
        <w:t>10</w:t>
      </w:r>
      <w:r>
        <w:rPr>
          <w:rFonts w:cs="宋体" w:hint="eastAsia"/>
          <w:b/>
          <w:kern w:val="0"/>
          <w:sz w:val="24"/>
        </w:rPr>
        <w:t>日。</w:t>
      </w:r>
    </w:p>
    <w:p w:rsidR="00EC6C26" w:rsidRDefault="00EC6C26">
      <w:pPr>
        <w:ind w:firstLine="568"/>
        <w:jc w:val="left"/>
      </w:pPr>
    </w:p>
    <w:sectPr w:rsidR="00EC6C26" w:rsidSect="00EC6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1ED" w:rsidRDefault="00C911ED" w:rsidP="00A47292">
      <w:r>
        <w:separator/>
      </w:r>
    </w:p>
  </w:endnote>
  <w:endnote w:type="continuationSeparator" w:id="1">
    <w:p w:rsidR="00C911ED" w:rsidRDefault="00C911ED" w:rsidP="00A47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1ED" w:rsidRDefault="00C911ED" w:rsidP="00A47292">
      <w:r>
        <w:separator/>
      </w:r>
    </w:p>
  </w:footnote>
  <w:footnote w:type="continuationSeparator" w:id="1">
    <w:p w:rsidR="00C911ED" w:rsidRDefault="00C911ED" w:rsidP="00A472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65B"/>
    <w:rsid w:val="00004D56"/>
    <w:rsid w:val="000201F5"/>
    <w:rsid w:val="00044CBB"/>
    <w:rsid w:val="0006017E"/>
    <w:rsid w:val="00063B9F"/>
    <w:rsid w:val="00087043"/>
    <w:rsid w:val="000C1D75"/>
    <w:rsid w:val="000C3C7D"/>
    <w:rsid w:val="000D4BA4"/>
    <w:rsid w:val="000F7C78"/>
    <w:rsid w:val="00105AEC"/>
    <w:rsid w:val="0014393D"/>
    <w:rsid w:val="0016580E"/>
    <w:rsid w:val="0016689F"/>
    <w:rsid w:val="00172B33"/>
    <w:rsid w:val="001760B3"/>
    <w:rsid w:val="001951C8"/>
    <w:rsid w:val="001D068A"/>
    <w:rsid w:val="001F198D"/>
    <w:rsid w:val="001F4C64"/>
    <w:rsid w:val="001F4DF8"/>
    <w:rsid w:val="00204279"/>
    <w:rsid w:val="0021657C"/>
    <w:rsid w:val="00230BE2"/>
    <w:rsid w:val="00251ED8"/>
    <w:rsid w:val="00257C4D"/>
    <w:rsid w:val="00257FA0"/>
    <w:rsid w:val="00273C25"/>
    <w:rsid w:val="0029458B"/>
    <w:rsid w:val="002D4CA3"/>
    <w:rsid w:val="002E47E8"/>
    <w:rsid w:val="00323FA6"/>
    <w:rsid w:val="00324EC8"/>
    <w:rsid w:val="0035630B"/>
    <w:rsid w:val="0039192E"/>
    <w:rsid w:val="003A38D9"/>
    <w:rsid w:val="003F55BF"/>
    <w:rsid w:val="00417462"/>
    <w:rsid w:val="004368A4"/>
    <w:rsid w:val="00437AAE"/>
    <w:rsid w:val="00450247"/>
    <w:rsid w:val="00470659"/>
    <w:rsid w:val="00472541"/>
    <w:rsid w:val="004802EF"/>
    <w:rsid w:val="00482FE7"/>
    <w:rsid w:val="0049701A"/>
    <w:rsid w:val="004A0E6F"/>
    <w:rsid w:val="004A28F1"/>
    <w:rsid w:val="004B0295"/>
    <w:rsid w:val="004C05AB"/>
    <w:rsid w:val="004C5CF0"/>
    <w:rsid w:val="004D4B30"/>
    <w:rsid w:val="004D5D69"/>
    <w:rsid w:val="004D6C12"/>
    <w:rsid w:val="004D6E3C"/>
    <w:rsid w:val="004E657F"/>
    <w:rsid w:val="004F359A"/>
    <w:rsid w:val="005110B0"/>
    <w:rsid w:val="005175D2"/>
    <w:rsid w:val="0051792C"/>
    <w:rsid w:val="0053187B"/>
    <w:rsid w:val="0054792B"/>
    <w:rsid w:val="00560562"/>
    <w:rsid w:val="005658B2"/>
    <w:rsid w:val="00586941"/>
    <w:rsid w:val="005A4CAF"/>
    <w:rsid w:val="005A79A2"/>
    <w:rsid w:val="005B2942"/>
    <w:rsid w:val="005C6669"/>
    <w:rsid w:val="005E1B0B"/>
    <w:rsid w:val="005E5FFC"/>
    <w:rsid w:val="00610C6F"/>
    <w:rsid w:val="00620B7A"/>
    <w:rsid w:val="00632E9C"/>
    <w:rsid w:val="00677867"/>
    <w:rsid w:val="007210EB"/>
    <w:rsid w:val="00735422"/>
    <w:rsid w:val="007478FC"/>
    <w:rsid w:val="00750897"/>
    <w:rsid w:val="00787295"/>
    <w:rsid w:val="007A1D5B"/>
    <w:rsid w:val="007B2E55"/>
    <w:rsid w:val="007B6D82"/>
    <w:rsid w:val="007C0C2E"/>
    <w:rsid w:val="007C352B"/>
    <w:rsid w:val="0083222C"/>
    <w:rsid w:val="008430D6"/>
    <w:rsid w:val="00865C95"/>
    <w:rsid w:val="00875499"/>
    <w:rsid w:val="00887BD4"/>
    <w:rsid w:val="00896EE3"/>
    <w:rsid w:val="008C7A8F"/>
    <w:rsid w:val="008D3CC0"/>
    <w:rsid w:val="008F473E"/>
    <w:rsid w:val="009148EB"/>
    <w:rsid w:val="0091623E"/>
    <w:rsid w:val="009222B4"/>
    <w:rsid w:val="0093036E"/>
    <w:rsid w:val="00932836"/>
    <w:rsid w:val="009329FE"/>
    <w:rsid w:val="009406A7"/>
    <w:rsid w:val="009506C5"/>
    <w:rsid w:val="00952455"/>
    <w:rsid w:val="009A4FFB"/>
    <w:rsid w:val="009B604F"/>
    <w:rsid w:val="009B63F7"/>
    <w:rsid w:val="009F0F5F"/>
    <w:rsid w:val="009F15CE"/>
    <w:rsid w:val="00A12840"/>
    <w:rsid w:val="00A1465B"/>
    <w:rsid w:val="00A21DFC"/>
    <w:rsid w:val="00A30F05"/>
    <w:rsid w:val="00A3441F"/>
    <w:rsid w:val="00A47292"/>
    <w:rsid w:val="00A86722"/>
    <w:rsid w:val="00AE6EC6"/>
    <w:rsid w:val="00AE6F94"/>
    <w:rsid w:val="00AF2918"/>
    <w:rsid w:val="00B240ED"/>
    <w:rsid w:val="00B30739"/>
    <w:rsid w:val="00B315D9"/>
    <w:rsid w:val="00B47A3A"/>
    <w:rsid w:val="00B766BE"/>
    <w:rsid w:val="00B80615"/>
    <w:rsid w:val="00BB486E"/>
    <w:rsid w:val="00BE2ADD"/>
    <w:rsid w:val="00C06E1E"/>
    <w:rsid w:val="00C43890"/>
    <w:rsid w:val="00C57C38"/>
    <w:rsid w:val="00C60114"/>
    <w:rsid w:val="00C81F86"/>
    <w:rsid w:val="00C911ED"/>
    <w:rsid w:val="00CD4403"/>
    <w:rsid w:val="00D360EA"/>
    <w:rsid w:val="00D77257"/>
    <w:rsid w:val="00D92FB8"/>
    <w:rsid w:val="00DB09AD"/>
    <w:rsid w:val="00DB1142"/>
    <w:rsid w:val="00E026B1"/>
    <w:rsid w:val="00E04387"/>
    <w:rsid w:val="00E12C13"/>
    <w:rsid w:val="00E213C7"/>
    <w:rsid w:val="00E262A2"/>
    <w:rsid w:val="00E4048E"/>
    <w:rsid w:val="00E410E7"/>
    <w:rsid w:val="00E62A1F"/>
    <w:rsid w:val="00E70E91"/>
    <w:rsid w:val="00E86572"/>
    <w:rsid w:val="00E8702F"/>
    <w:rsid w:val="00E87777"/>
    <w:rsid w:val="00EA5C81"/>
    <w:rsid w:val="00EA74D9"/>
    <w:rsid w:val="00EC101F"/>
    <w:rsid w:val="00EC6C26"/>
    <w:rsid w:val="00ED520C"/>
    <w:rsid w:val="00ED5A16"/>
    <w:rsid w:val="00F3335F"/>
    <w:rsid w:val="00F52A54"/>
    <w:rsid w:val="00F6290D"/>
    <w:rsid w:val="00FA7074"/>
    <w:rsid w:val="00FE0572"/>
    <w:rsid w:val="00FF5834"/>
    <w:rsid w:val="07BC1A4F"/>
    <w:rsid w:val="3A752946"/>
    <w:rsid w:val="5D3F1151"/>
    <w:rsid w:val="6AF14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2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7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7292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7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729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周星</cp:lastModifiedBy>
  <cp:revision>2</cp:revision>
  <dcterms:created xsi:type="dcterms:W3CDTF">2015-11-11T07:05:00Z</dcterms:created>
  <dcterms:modified xsi:type="dcterms:W3CDTF">2017-12-04T01:26:00Z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