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41" w:hanging="241" w:hangingChars="100"/>
        <w:rPr>
          <w:rFonts w:hint="eastAsia" w:ascii="黑体" w:hAnsi="黑体" w:eastAsia="黑体"/>
          <w:b/>
          <w:sz w:val="24"/>
          <w:szCs w:val="24"/>
          <w:lang w:val="en-US" w:eastAsia="zh-CN"/>
        </w:rPr>
      </w:pPr>
      <w:bookmarkStart w:id="0" w:name="_GoBack"/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>重要通知</w:t>
      </w:r>
    </w:p>
    <w:bookmarkEnd w:id="0"/>
    <w:p>
      <w:pPr>
        <w:ind w:left="241" w:hanging="241" w:hangingChars="100"/>
        <w:rPr>
          <w:rFonts w:hint="eastAsia" w:ascii="黑体" w:hAnsi="黑体" w:eastAsia="黑体"/>
          <w:b/>
          <w:sz w:val="24"/>
          <w:szCs w:val="24"/>
        </w:rPr>
      </w:pPr>
    </w:p>
    <w:p>
      <w:pPr>
        <w:ind w:left="241" w:hanging="241" w:hangingChars="100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◆</w:t>
      </w:r>
      <w:r>
        <w:rPr>
          <w:rFonts w:hint="eastAsia" w:ascii="黑体" w:hAnsi="黑体" w:eastAsia="黑体"/>
          <w:b/>
          <w:color w:val="FF0000"/>
          <w:sz w:val="24"/>
          <w:szCs w:val="24"/>
        </w:rPr>
        <w:t>申请人应提供真实、准确的材料。</w:t>
      </w:r>
      <w:r>
        <w:rPr>
          <w:rFonts w:hint="eastAsia" w:ascii="黑体" w:hAnsi="黑体" w:eastAsia="黑体"/>
          <w:b/>
          <w:sz w:val="24"/>
          <w:szCs w:val="24"/>
        </w:rPr>
        <w:t>若申请人弄虚作假、违反招生规定、存在有违学术道德、专业伦理、诚实守信等方面的不当行为，一经查实，立即取消复试资格或录取或入学资格。</w:t>
      </w:r>
    </w:p>
    <w:p>
      <w:pPr>
        <w:ind w:left="241" w:hanging="241" w:hangingChars="1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4"/>
          <w:szCs w:val="24"/>
        </w:rPr>
        <w:t>◆我校拟录取的推免生应出色完成大学本科阶段的学业，并按期毕业，</w:t>
      </w:r>
      <w:r>
        <w:rPr>
          <w:rFonts w:hint="eastAsia" w:ascii="黑体" w:hAnsi="黑体" w:eastAsia="黑体"/>
          <w:b/>
          <w:color w:val="FF0000"/>
          <w:sz w:val="24"/>
          <w:szCs w:val="24"/>
        </w:rPr>
        <w:t>拟录取后如出现以下情形之一者，将被取消录取资格:</w:t>
      </w:r>
      <w:r>
        <w:rPr>
          <w:rFonts w:hint="eastAsia" w:ascii="黑体" w:hAnsi="黑体" w:eastAsia="黑体"/>
          <w:b/>
          <w:sz w:val="24"/>
          <w:szCs w:val="24"/>
        </w:rPr>
        <w:t>(1)政审不合格; (2) 从考生报名至入学报到之日，受到任何处分; (3) 本科最后一学年课程成绩出现不及格记录; (4) 本科毕业设计(论文)成绩未达到良及以上(或80分以上) ; (5)应届毕业时无法获得毕业证和学士学位证。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79DA"/>
    <w:rsid w:val="000674EC"/>
    <w:rsid w:val="000B009F"/>
    <w:rsid w:val="000B4287"/>
    <w:rsid w:val="00131C41"/>
    <w:rsid w:val="00191F7F"/>
    <w:rsid w:val="00260C44"/>
    <w:rsid w:val="00392023"/>
    <w:rsid w:val="00447D4C"/>
    <w:rsid w:val="004712CB"/>
    <w:rsid w:val="004B79DA"/>
    <w:rsid w:val="004C126B"/>
    <w:rsid w:val="00500A75"/>
    <w:rsid w:val="00682E36"/>
    <w:rsid w:val="006B0EC7"/>
    <w:rsid w:val="006C64D1"/>
    <w:rsid w:val="006D1617"/>
    <w:rsid w:val="007417F8"/>
    <w:rsid w:val="00763B72"/>
    <w:rsid w:val="00853F8E"/>
    <w:rsid w:val="00855FCA"/>
    <w:rsid w:val="00856C90"/>
    <w:rsid w:val="00904910"/>
    <w:rsid w:val="009079C4"/>
    <w:rsid w:val="009B4ED7"/>
    <w:rsid w:val="00A554F4"/>
    <w:rsid w:val="00B118FD"/>
    <w:rsid w:val="00B277D8"/>
    <w:rsid w:val="00B5491B"/>
    <w:rsid w:val="00C164BE"/>
    <w:rsid w:val="00CE76F5"/>
    <w:rsid w:val="00D81360"/>
    <w:rsid w:val="00DE0C88"/>
    <w:rsid w:val="00E4442E"/>
    <w:rsid w:val="00E70AAD"/>
    <w:rsid w:val="00F363AD"/>
    <w:rsid w:val="00FA0C57"/>
    <w:rsid w:val="00FB700B"/>
    <w:rsid w:val="00FE6D82"/>
    <w:rsid w:val="7754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238</Characters>
  <Lines>1</Lines>
  <Paragraphs>1</Paragraphs>
  <TotalTime>7</TotalTime>
  <ScaleCrop>false</ScaleCrop>
  <LinksUpToDate>false</LinksUpToDate>
  <CharactersWithSpaces>278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2021-09-22T08:34:00Z</dcterms:created>
  <dc:creator>Windows 用户</dc:creator>
  <cp:lastModifiedBy>金若君</cp:lastModifiedBy>
  <dcterms:modified xsi:type="dcterms:W3CDTF">2021-09-22T09:06:17Z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1FB9D6FEE1FD4947ABFD5A3521C337E5</vt:lpwstr>
  </property>
</Properties>
</file>