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pStyle w:val="2"/>
      </w:pPr>
      <w:r>
        <w:rPr>
          <w:rStyle w:val="5"/>
          <w:rFonts w:hint="eastAsia" w:ascii="微软雅黑" w:hAnsi="微软雅黑" w:eastAsia="微软雅黑"/>
        </w:rPr>
        <w:t>电气学院关于通过初审考生申请手机号码更改流程的通知</w:t>
      </w:r>
    </w:p>
    <w:p>
      <w:pPr>
        <w:pStyle w:val="2"/>
      </w:pPr>
      <w:r>
        <w:rPr>
          <w:rFonts w:hint="eastAsia" w:ascii="微软雅黑" w:hAnsi="微软雅黑" w:eastAsia="微软雅黑"/>
        </w:rPr>
        <w:t>各位考生：</w:t>
      </w:r>
    </w:p>
    <w:p>
      <w:pPr>
        <w:pStyle w:val="2"/>
        <w:autoSpaceDE w:val="0"/>
        <w:spacing w:line="360" w:lineRule="auto"/>
        <w:ind w:firstLine="642"/>
      </w:pPr>
      <w:r>
        <w:rPr>
          <w:rFonts w:hint="eastAsia" w:ascii="微软雅黑" w:hAnsi="微软雅黑" w:eastAsia="微软雅黑"/>
        </w:rPr>
        <w:t>因复试采用网络远程复试方式，复试前在电脑和手机上安装钉钉软件或</w:t>
      </w:r>
      <w:r>
        <w:t>APP，用</w:t>
      </w:r>
      <w:r>
        <w:rPr>
          <w:rFonts w:hint="eastAsia"/>
          <w:lang w:eastAsia="zh-CN"/>
        </w:rPr>
        <w:t>预推免系统中报名</w:t>
      </w:r>
      <w:r>
        <w:t>时填报的手机号注册钉钉账号，然后进行实名认证。若原报</w:t>
      </w:r>
      <w:r>
        <w:rPr>
          <w:rFonts w:hint="eastAsia"/>
        </w:rPr>
        <w:t>考推免系统中的</w:t>
      </w:r>
      <w:r>
        <w:t>手机号不能使用，请按以下</w:t>
      </w:r>
      <w:bookmarkStart w:id="0" w:name="_GoBack"/>
      <w:bookmarkEnd w:id="0"/>
      <w:r>
        <w:t>要求申请更换手机号。</w:t>
      </w:r>
    </w:p>
    <w:p>
      <w:pPr>
        <w:pStyle w:val="2"/>
      </w:pPr>
      <w:r>
        <w:t>1、</w:t>
      </w:r>
      <w:r>
        <w:rPr>
          <w:rStyle w:val="5"/>
          <w:rFonts w:hint="eastAsia" w:ascii="微软雅黑" w:hAnsi="微软雅黑" w:eastAsia="微软雅黑"/>
        </w:rPr>
        <w:t>申请</w:t>
      </w:r>
      <w:r>
        <w:rPr>
          <w:rFonts w:hint="eastAsia" w:ascii="微软雅黑" w:hAnsi="微软雅黑" w:eastAsia="微软雅黑"/>
        </w:rPr>
        <w:t>。考生</w:t>
      </w:r>
      <w:r>
        <w:rPr>
          <w:rStyle w:val="5"/>
          <w:rFonts w:hint="eastAsia" w:ascii="微软雅黑" w:hAnsi="微软雅黑" w:eastAsia="微软雅黑"/>
        </w:rPr>
        <w:t>手写</w:t>
      </w:r>
      <w:r>
        <w:rPr>
          <w:rFonts w:hint="eastAsia" w:ascii="微软雅黑" w:hAnsi="微软雅黑" w:eastAsia="微软雅黑"/>
        </w:rPr>
        <w:t>更换手机号的申请，主要包括以下要点：本人姓名、学号、报考专业、报考研究方向，说明更换手机号码的原因，原手机号码、新的手机号码，考生本人签名、日期。</w:t>
      </w:r>
      <w:r>
        <w:rPr>
          <w:rStyle w:val="5"/>
          <w:rFonts w:hint="eastAsia" w:ascii="微软雅黑" w:hAnsi="微软雅黑" w:eastAsia="微软雅黑"/>
        </w:rPr>
        <w:t>以上内容必须考生本人手写！</w:t>
      </w:r>
    </w:p>
    <w:p>
      <w:pPr>
        <w:pStyle w:val="2"/>
      </w:pPr>
      <w:r>
        <w:t>2、</w:t>
      </w:r>
      <w:r>
        <w:rPr>
          <w:rStyle w:val="5"/>
          <w:rFonts w:hint="eastAsia" w:ascii="微软雅黑" w:hAnsi="微软雅黑" w:eastAsia="微软雅黑"/>
        </w:rPr>
        <w:t>拍照发邮件</w:t>
      </w:r>
      <w:r>
        <w:rPr>
          <w:rFonts w:hint="eastAsia" w:ascii="微软雅黑" w:hAnsi="微软雅黑" w:eastAsia="微软雅黑"/>
        </w:rPr>
        <w:t>。拍照或扫描件发给我院，经学院审核同意后，才可以使用更新的手机号进入钉钉复试系统。</w:t>
      </w:r>
      <w:r>
        <w:fldChar w:fldCharType="begin"/>
      </w:r>
      <w:r>
        <w:instrText xml:space="preserve"> HYPERLINK "mailto:%E8%AF%B7%E5%8F%91%E9%82%AE%E4%BB%B6%E8%87%B3gcsxyzs@zju.edu.cn" </w:instrText>
      </w:r>
      <w:r>
        <w:fldChar w:fldCharType="separate"/>
      </w:r>
      <w:r>
        <w:rPr>
          <w:rStyle w:val="6"/>
          <w:rFonts w:hint="eastAsia" w:ascii="微软雅黑" w:hAnsi="微软雅黑" w:eastAsia="微软雅黑"/>
        </w:rPr>
        <w:t>请发邮件至</w:t>
      </w:r>
      <w:r>
        <w:rPr>
          <w:rStyle w:val="6"/>
        </w:rPr>
        <w:t>0919868@zju.edu.cn</w:t>
      </w:r>
      <w:r>
        <w:rPr>
          <w:rStyle w:val="6"/>
        </w:rPr>
        <w:fldChar w:fldCharType="end"/>
      </w:r>
      <w:r>
        <w:t>,邮件主题：</w:t>
      </w:r>
      <w:r>
        <w:rPr>
          <w:rFonts w:hint="eastAsia"/>
        </w:rPr>
        <w:t>申请硕士者，推免</w:t>
      </w:r>
      <w:r>
        <w:t>考生姓名+</w:t>
      </w:r>
      <w:r>
        <w:rPr>
          <w:rFonts w:hint="eastAsia" w:ascii="微软雅黑" w:hAnsi="微软雅黑" w:eastAsia="微软雅黑"/>
        </w:rPr>
        <w:t>报考专业</w:t>
      </w:r>
      <w:r>
        <w:t>+考生报考研究方向（控制理论与控制工程专业考生不填研究方向）+申请更改手机号码。</w:t>
      </w:r>
      <w:r>
        <w:rPr>
          <w:rFonts w:hint="eastAsia"/>
        </w:rPr>
        <w:t>申请博士者</w:t>
      </w:r>
      <w:r>
        <w:t>：</w:t>
      </w:r>
      <w:r>
        <w:rPr>
          <w:rFonts w:hint="eastAsia"/>
        </w:rPr>
        <w:t>推免</w:t>
      </w:r>
      <w:r>
        <w:t>考生姓名+</w:t>
      </w:r>
      <w:r>
        <w:rPr>
          <w:rFonts w:hint="eastAsia" w:ascii="微软雅黑" w:hAnsi="微软雅黑" w:eastAsia="微软雅黑"/>
        </w:rPr>
        <w:t>报考导师</w:t>
      </w:r>
      <w:r>
        <w:t>+申请更改手机号码</w:t>
      </w:r>
    </w:p>
    <w:p>
      <w:pPr>
        <w:pStyle w:val="2"/>
      </w:pPr>
      <w:r>
        <w:t>3、申请截止时间</w:t>
      </w:r>
      <w:r>
        <w:rPr>
          <w:rFonts w:hint="eastAsia" w:ascii="微软雅黑" w:hAnsi="微软雅黑" w:eastAsia="微软雅黑"/>
        </w:rPr>
        <w:t xml:space="preserve"> ：</w:t>
      </w:r>
      <w:r>
        <w:rPr>
          <w:rFonts w:hint="eastAsia"/>
        </w:rPr>
        <w:t>9</w:t>
      </w:r>
      <w:r>
        <w:t>月</w:t>
      </w:r>
      <w:r>
        <w:rPr>
          <w:rFonts w:hint="eastAsia"/>
          <w:lang w:val="en-US" w:eastAsia="zh-CN"/>
        </w:rPr>
        <w:t>19</w:t>
      </w:r>
      <w:r>
        <w:rPr>
          <w:rFonts w:hint="eastAsia" w:ascii="微软雅黑" w:hAnsi="微软雅黑" w:eastAsia="微软雅黑"/>
        </w:rPr>
        <w:t>日下午</w:t>
      </w:r>
      <w:r>
        <w:rPr>
          <w:rFonts w:hint="eastAsia"/>
        </w:rPr>
        <w:t>3</w:t>
      </w:r>
      <w:r>
        <w:t>点；</w:t>
      </w:r>
    </w:p>
    <w:p>
      <w:pPr>
        <w:pStyle w:val="2"/>
      </w:pPr>
      <w:r>
        <w:rPr>
          <w:rFonts w:hint="eastAsia" w:ascii="微软雅黑" w:hAnsi="微软雅黑" w:eastAsia="微软雅黑"/>
        </w:rPr>
        <w:t>咨询电话：</w:t>
      </w:r>
      <w:r>
        <w:t>0571-87951691</w:t>
      </w:r>
    </w:p>
    <w:p>
      <w:pPr>
        <w:pStyle w:val="2"/>
      </w:pPr>
      <w:r>
        <w:rPr>
          <w:rFonts w:hint="eastAsia" w:ascii="微软雅黑" w:hAnsi="微软雅黑" w:eastAsia="微软雅黑"/>
        </w:rPr>
        <w:t>电气工程学院</w:t>
      </w:r>
    </w:p>
    <w:p>
      <w:pPr>
        <w:pStyle w:val="2"/>
        <w:ind w:firstLine="6600" w:firstLineChars="2750"/>
        <w:rPr>
          <w:rFonts w:hint="default" w:eastAsia="宋体"/>
          <w:lang w:val="en-US" w:eastAsia="zh-CN"/>
        </w:rPr>
      </w:pPr>
      <w:r>
        <w:t>202</w:t>
      </w:r>
      <w:r>
        <w:rPr>
          <w:rFonts w:hint="eastAsia"/>
          <w:lang w:val="en-US" w:eastAsia="zh-CN"/>
        </w:rPr>
        <w:t>1</w:t>
      </w:r>
      <w:r>
        <w:t>.0</w:t>
      </w:r>
      <w:r>
        <w:rPr>
          <w:rFonts w:hint="eastAsia"/>
        </w:rPr>
        <w:t>9</w:t>
      </w:r>
      <w:r>
        <w:t>.</w:t>
      </w:r>
      <w:r>
        <w:rPr>
          <w:rFonts w:hint="eastAsia"/>
          <w:lang w:val="en-US" w:eastAsia="zh-CN"/>
        </w:rPr>
        <w:t>17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83A9D"/>
    <w:rsid w:val="00004D56"/>
    <w:rsid w:val="000201F5"/>
    <w:rsid w:val="00044CBB"/>
    <w:rsid w:val="0006017E"/>
    <w:rsid w:val="00063B9F"/>
    <w:rsid w:val="00087043"/>
    <w:rsid w:val="000C1D75"/>
    <w:rsid w:val="000C3C7D"/>
    <w:rsid w:val="000D4BA4"/>
    <w:rsid w:val="000F7C78"/>
    <w:rsid w:val="00105AEC"/>
    <w:rsid w:val="00140B2C"/>
    <w:rsid w:val="0014393D"/>
    <w:rsid w:val="0016580E"/>
    <w:rsid w:val="0016689F"/>
    <w:rsid w:val="00172B33"/>
    <w:rsid w:val="001760B3"/>
    <w:rsid w:val="001951C8"/>
    <w:rsid w:val="001D068A"/>
    <w:rsid w:val="001E5407"/>
    <w:rsid w:val="001F198D"/>
    <w:rsid w:val="001F4C64"/>
    <w:rsid w:val="001F4DF8"/>
    <w:rsid w:val="00204279"/>
    <w:rsid w:val="0021657C"/>
    <w:rsid w:val="00230BE2"/>
    <w:rsid w:val="00251ED8"/>
    <w:rsid w:val="00257C4D"/>
    <w:rsid w:val="00257FA0"/>
    <w:rsid w:val="00273C25"/>
    <w:rsid w:val="0029458B"/>
    <w:rsid w:val="002D4CA3"/>
    <w:rsid w:val="002E47E8"/>
    <w:rsid w:val="00323FA6"/>
    <w:rsid w:val="00324EC8"/>
    <w:rsid w:val="0035630B"/>
    <w:rsid w:val="0039192E"/>
    <w:rsid w:val="003A38D9"/>
    <w:rsid w:val="003F55BF"/>
    <w:rsid w:val="00417462"/>
    <w:rsid w:val="004368A4"/>
    <w:rsid w:val="00437AAE"/>
    <w:rsid w:val="00450247"/>
    <w:rsid w:val="00470659"/>
    <w:rsid w:val="00472541"/>
    <w:rsid w:val="004802EF"/>
    <w:rsid w:val="00482FE7"/>
    <w:rsid w:val="0049701A"/>
    <w:rsid w:val="004A0E6F"/>
    <w:rsid w:val="004A28F1"/>
    <w:rsid w:val="004B0295"/>
    <w:rsid w:val="004C05AB"/>
    <w:rsid w:val="004C5CF0"/>
    <w:rsid w:val="004D4B30"/>
    <w:rsid w:val="004D5D69"/>
    <w:rsid w:val="004D6C12"/>
    <w:rsid w:val="004D6E3C"/>
    <w:rsid w:val="004E657F"/>
    <w:rsid w:val="004F359A"/>
    <w:rsid w:val="005110B0"/>
    <w:rsid w:val="005175D2"/>
    <w:rsid w:val="0051792C"/>
    <w:rsid w:val="0053187B"/>
    <w:rsid w:val="0054792B"/>
    <w:rsid w:val="00560562"/>
    <w:rsid w:val="005658B2"/>
    <w:rsid w:val="00583A9D"/>
    <w:rsid w:val="00586941"/>
    <w:rsid w:val="005A4CAF"/>
    <w:rsid w:val="005A79A2"/>
    <w:rsid w:val="005B2942"/>
    <w:rsid w:val="005C6669"/>
    <w:rsid w:val="005E1B0B"/>
    <w:rsid w:val="005E5FFC"/>
    <w:rsid w:val="00610C6F"/>
    <w:rsid w:val="0062065E"/>
    <w:rsid w:val="00620B7A"/>
    <w:rsid w:val="00632E9C"/>
    <w:rsid w:val="00677867"/>
    <w:rsid w:val="007210EB"/>
    <w:rsid w:val="00735422"/>
    <w:rsid w:val="007478FC"/>
    <w:rsid w:val="00750897"/>
    <w:rsid w:val="00787295"/>
    <w:rsid w:val="007A1D5B"/>
    <w:rsid w:val="007A71E2"/>
    <w:rsid w:val="007B2E55"/>
    <w:rsid w:val="007B6D82"/>
    <w:rsid w:val="007C0C2E"/>
    <w:rsid w:val="007C352B"/>
    <w:rsid w:val="0083222C"/>
    <w:rsid w:val="008430D6"/>
    <w:rsid w:val="00865C95"/>
    <w:rsid w:val="00875499"/>
    <w:rsid w:val="00887BD4"/>
    <w:rsid w:val="00896EE3"/>
    <w:rsid w:val="008C7A8F"/>
    <w:rsid w:val="008D3CC0"/>
    <w:rsid w:val="008F473E"/>
    <w:rsid w:val="009148EB"/>
    <w:rsid w:val="0091623E"/>
    <w:rsid w:val="009222B4"/>
    <w:rsid w:val="0093036E"/>
    <w:rsid w:val="00932836"/>
    <w:rsid w:val="009329FE"/>
    <w:rsid w:val="009406A7"/>
    <w:rsid w:val="009506C5"/>
    <w:rsid w:val="00952455"/>
    <w:rsid w:val="009A4FFB"/>
    <w:rsid w:val="009B604F"/>
    <w:rsid w:val="009B63F7"/>
    <w:rsid w:val="009F0F5F"/>
    <w:rsid w:val="009F15CE"/>
    <w:rsid w:val="009F1A58"/>
    <w:rsid w:val="00A12840"/>
    <w:rsid w:val="00A21DFC"/>
    <w:rsid w:val="00A30F05"/>
    <w:rsid w:val="00A3441F"/>
    <w:rsid w:val="00A86722"/>
    <w:rsid w:val="00AE6EC6"/>
    <w:rsid w:val="00AE6F94"/>
    <w:rsid w:val="00AF2918"/>
    <w:rsid w:val="00B240ED"/>
    <w:rsid w:val="00B30739"/>
    <w:rsid w:val="00B315D9"/>
    <w:rsid w:val="00B47A3A"/>
    <w:rsid w:val="00B766BE"/>
    <w:rsid w:val="00B80615"/>
    <w:rsid w:val="00BB486E"/>
    <w:rsid w:val="00BE2ADD"/>
    <w:rsid w:val="00C06E1E"/>
    <w:rsid w:val="00C43890"/>
    <w:rsid w:val="00C57C38"/>
    <w:rsid w:val="00C60114"/>
    <w:rsid w:val="00C81F86"/>
    <w:rsid w:val="00CD4403"/>
    <w:rsid w:val="00D360EA"/>
    <w:rsid w:val="00D77257"/>
    <w:rsid w:val="00D92FB8"/>
    <w:rsid w:val="00DB09AD"/>
    <w:rsid w:val="00E026B1"/>
    <w:rsid w:val="00E04387"/>
    <w:rsid w:val="00E12C13"/>
    <w:rsid w:val="00E213C7"/>
    <w:rsid w:val="00E262A2"/>
    <w:rsid w:val="00E4048E"/>
    <w:rsid w:val="00E410E7"/>
    <w:rsid w:val="00E62A1F"/>
    <w:rsid w:val="00E70E91"/>
    <w:rsid w:val="00E86572"/>
    <w:rsid w:val="00E8702F"/>
    <w:rsid w:val="00E87777"/>
    <w:rsid w:val="00EA5C81"/>
    <w:rsid w:val="00EA74D9"/>
    <w:rsid w:val="00EC101F"/>
    <w:rsid w:val="00ED520C"/>
    <w:rsid w:val="00ED5A16"/>
    <w:rsid w:val="00F308ED"/>
    <w:rsid w:val="00F3335F"/>
    <w:rsid w:val="00F52A54"/>
    <w:rsid w:val="00F6290D"/>
    <w:rsid w:val="00FA7074"/>
    <w:rsid w:val="00FE0572"/>
    <w:rsid w:val="00FF5834"/>
    <w:rsid w:val="4E0419F5"/>
    <w:rsid w:val="6CA963D2"/>
    <w:rsid w:val="72CC0397"/>
    <w:rsid w:val="74B25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5">
    <w:name w:val="Strong"/>
    <w:basedOn w:val="4"/>
    <w:qFormat/>
    <w:uiPriority w:val="22"/>
    <w:rPr>
      <w:b/>
      <w:bCs/>
    </w:rPr>
  </w:style>
  <w:style w:type="character" w:styleId="6">
    <w:name w:val="Hyperlink"/>
    <w:basedOn w:val="4"/>
    <w:semiHidden/>
    <w:unhideWhenUsed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79</Words>
  <Characters>454</Characters>
  <Lines>3</Lines>
  <Paragraphs>1</Paragraphs>
  <TotalTime>19</TotalTime>
  <ScaleCrop>false</ScaleCrop>
  <LinksUpToDate>false</LinksUpToDate>
  <CharactersWithSpaces>532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2020-09-25T05:27:00Z</dcterms:created>
  <dc:creator>Dell</dc:creator>
  <cp:lastModifiedBy>金若君</cp:lastModifiedBy>
  <dcterms:modified xsi:type="dcterms:W3CDTF">2021-09-17T07:27:31Z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E3DFB585408B4D529DE1C667F505F15B</vt:lpwstr>
  </property>
</Properties>
</file>