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46" w:rsidRDefault="00810246" w:rsidP="00810246">
      <w:pPr>
        <w:tabs>
          <w:tab w:val="left" w:pos="360"/>
        </w:tabs>
        <w:adjustRightInd w:val="0"/>
        <w:snapToGrid w:val="0"/>
        <w:spacing w:line="60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附录：电子信息工程</w:t>
      </w:r>
      <w:r>
        <w:rPr>
          <w:rFonts w:eastAsia="仿宋_GB2312"/>
          <w:sz w:val="30"/>
          <w:szCs w:val="30"/>
        </w:rPr>
        <w:t>2001</w:t>
      </w:r>
      <w:r>
        <w:rPr>
          <w:rFonts w:eastAsia="仿宋_GB2312" w:hint="eastAsia"/>
          <w:sz w:val="30"/>
          <w:szCs w:val="30"/>
        </w:rPr>
        <w:t>级</w:t>
      </w:r>
      <w:r>
        <w:rPr>
          <w:rFonts w:eastAsia="仿宋_GB2312"/>
          <w:sz w:val="30"/>
          <w:szCs w:val="30"/>
        </w:rPr>
        <w:t>03</w:t>
      </w:r>
      <w:r>
        <w:rPr>
          <w:rFonts w:eastAsia="仿宋_GB2312" w:hint="eastAsia"/>
          <w:sz w:val="30"/>
          <w:szCs w:val="30"/>
        </w:rPr>
        <w:t>班校友捐赠人员名单</w:t>
      </w:r>
      <w:r>
        <w:rPr>
          <w:rFonts w:eastAsia="仿宋_GB2312"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835"/>
      </w:tblGrid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姓名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刘斌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李麟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叶奇峰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proofErr w:type="gramStart"/>
            <w:r>
              <w:rPr>
                <w:rFonts w:eastAsia="仿宋" w:hint="eastAsia"/>
                <w:sz w:val="30"/>
                <w:szCs w:val="30"/>
              </w:rPr>
              <w:t>雷永旺</w:t>
            </w:r>
            <w:proofErr w:type="gramEnd"/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黄俊华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宋鑫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刘丹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李小青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proofErr w:type="gramStart"/>
            <w:r>
              <w:rPr>
                <w:rFonts w:eastAsia="仿宋" w:hint="eastAsia"/>
                <w:sz w:val="30"/>
                <w:szCs w:val="30"/>
              </w:rPr>
              <w:t>孙良伟</w:t>
            </w:r>
            <w:proofErr w:type="gramEnd"/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proofErr w:type="gramStart"/>
            <w:r>
              <w:rPr>
                <w:rFonts w:eastAsia="仿宋" w:hint="eastAsia"/>
                <w:sz w:val="30"/>
                <w:szCs w:val="30"/>
              </w:rPr>
              <w:t>金荣涛</w:t>
            </w:r>
            <w:proofErr w:type="gramEnd"/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proofErr w:type="gramStart"/>
            <w:r>
              <w:rPr>
                <w:rFonts w:eastAsia="仿宋" w:hint="eastAsia"/>
                <w:sz w:val="30"/>
                <w:szCs w:val="30"/>
              </w:rPr>
              <w:t>段林华</w:t>
            </w:r>
            <w:proofErr w:type="gramEnd"/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何炜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刘晓宇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  <w:lang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proofErr w:type="gramStart"/>
            <w:r>
              <w:rPr>
                <w:rFonts w:eastAsia="仿宋" w:hint="eastAsia"/>
                <w:sz w:val="30"/>
                <w:szCs w:val="30"/>
              </w:rPr>
              <w:t>谌</w:t>
            </w:r>
            <w:proofErr w:type="gramEnd"/>
            <w:r>
              <w:rPr>
                <w:rFonts w:eastAsia="仿宋" w:hint="eastAsia"/>
                <w:sz w:val="30"/>
                <w:szCs w:val="30"/>
              </w:rPr>
              <w:t>平平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杜永成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白璐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邱苍宇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proofErr w:type="gramStart"/>
            <w:r>
              <w:rPr>
                <w:rFonts w:eastAsia="仿宋" w:hint="eastAsia"/>
                <w:sz w:val="30"/>
                <w:szCs w:val="30"/>
              </w:rPr>
              <w:t>周培良</w:t>
            </w:r>
            <w:proofErr w:type="gramEnd"/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黄远平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lastRenderedPageBreak/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刘琛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朱逸民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郑祥星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陈刚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沈志良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proofErr w:type="gramStart"/>
            <w:r>
              <w:rPr>
                <w:rFonts w:eastAsia="仿宋" w:hint="eastAsia"/>
                <w:sz w:val="30"/>
                <w:szCs w:val="30"/>
              </w:rPr>
              <w:t>赵岳胜</w:t>
            </w:r>
            <w:proofErr w:type="gramEnd"/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李明勇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郭妍婷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/>
                <w:sz w:val="30"/>
                <w:szCs w:val="30"/>
                <w:lang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吕桦</w:t>
            </w:r>
          </w:p>
        </w:tc>
      </w:tr>
      <w:tr w:rsidR="00810246" w:rsidTr="00810246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0246" w:rsidRDefault="00810246">
            <w:pPr>
              <w:widowControl/>
              <w:spacing w:line="480" w:lineRule="exact"/>
              <w:jc w:val="center"/>
              <w:rPr>
                <w:rFonts w:eastAsia="仿宋"/>
                <w:sz w:val="30"/>
                <w:szCs w:val="30"/>
                <w:lang/>
              </w:rPr>
            </w:pPr>
            <w:r>
              <w:rPr>
                <w:rFonts w:eastAsia="仿宋" w:hint="eastAsia"/>
                <w:sz w:val="30"/>
                <w:szCs w:val="30"/>
                <w:lang/>
              </w:rPr>
              <w:t>合计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46" w:rsidRDefault="00810246" w:rsidP="00EF1CAE">
            <w:pPr>
              <w:spacing w:beforeLines="50" w:line="48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¥ 62,375</w:t>
            </w:r>
          </w:p>
        </w:tc>
      </w:tr>
    </w:tbl>
    <w:p w:rsidR="0095410B" w:rsidRDefault="0095410B"/>
    <w:sectPr w:rsidR="0095410B" w:rsidSect="0095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0246"/>
    <w:rsid w:val="00034F24"/>
    <w:rsid w:val="000723AF"/>
    <w:rsid w:val="000A0907"/>
    <w:rsid w:val="0027452D"/>
    <w:rsid w:val="002B52A3"/>
    <w:rsid w:val="00553C4B"/>
    <w:rsid w:val="00694F27"/>
    <w:rsid w:val="00810246"/>
    <w:rsid w:val="0095410B"/>
    <w:rsid w:val="009605B9"/>
    <w:rsid w:val="00C509FC"/>
    <w:rsid w:val="00CE16C2"/>
    <w:rsid w:val="00E06FBC"/>
    <w:rsid w:val="00EE53B4"/>
    <w:rsid w:val="00F87AF1"/>
    <w:rsid w:val="00FA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4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1</cp:revision>
  <dcterms:created xsi:type="dcterms:W3CDTF">2022-01-19T03:59:00Z</dcterms:created>
  <dcterms:modified xsi:type="dcterms:W3CDTF">2022-01-19T04:00:00Z</dcterms:modified>
</cp:coreProperties>
</file>