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C1" w:rsidRDefault="009C69C1" w:rsidP="009C69C1"/>
    <w:p w:rsidR="009C69C1" w:rsidRPr="009C69C1" w:rsidRDefault="009C69C1" w:rsidP="009C69C1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C69C1">
        <w:rPr>
          <w:rFonts w:ascii="Arial" w:eastAsia="宋体" w:hAnsi="Arial" w:cs="Arial" w:hint="eastAsia"/>
          <w:color w:val="333333"/>
          <w:kern w:val="0"/>
          <w:szCs w:val="21"/>
        </w:rPr>
        <w:t>初审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（普博招考）</w:t>
      </w:r>
      <w:r w:rsidRPr="009C69C1">
        <w:rPr>
          <w:rFonts w:ascii="Arial" w:eastAsia="宋体" w:hAnsi="Arial" w:cs="Arial" w:hint="eastAsia"/>
          <w:color w:val="333333"/>
          <w:kern w:val="0"/>
          <w:szCs w:val="21"/>
        </w:rPr>
        <w:t>通过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考生：</w:t>
      </w:r>
    </w:p>
    <w:p w:rsidR="009C69C1" w:rsidRPr="009C69C1" w:rsidRDefault="009C69C1" w:rsidP="009C69C1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 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因复试采用网络远程复试方式，复试前在电脑和手机上安装钉钉软件或</w:t>
      </w: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APP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，用报考时填报的手机号注册钉钉账号，然后进行实名认证。若原报考手机号已不能使用，请按以下要求申请更换手机号。</w:t>
      </w:r>
    </w:p>
    <w:p w:rsidR="009C69C1" w:rsidRPr="009C69C1" w:rsidRDefault="009C69C1" w:rsidP="009C69C1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1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、申请：考生手写更换手机号的申请，主要包括以下要点：本人姓名、准考证号、报考专业、报考研究方向</w:t>
      </w:r>
      <w:bookmarkStart w:id="0" w:name="_GoBack"/>
      <w:bookmarkEnd w:id="0"/>
      <w:r w:rsidRPr="009C69C1">
        <w:rPr>
          <w:rFonts w:ascii="Arial" w:eastAsia="宋体" w:hAnsi="Arial" w:cs="Arial"/>
          <w:color w:val="333333"/>
          <w:kern w:val="0"/>
          <w:szCs w:val="21"/>
        </w:rPr>
        <w:t>，说明更换手机号码的原因，原手机号码、新的手机号码，考生本人签名、日期。以上内容必须考生本人手写！</w:t>
      </w:r>
    </w:p>
    <w:p w:rsidR="009C69C1" w:rsidRPr="009C69C1" w:rsidRDefault="009C69C1" w:rsidP="009C69C1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2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、拍照发邮件：拍照或扫描件发给我院，经学院审核同意后，才可以使用更新的手机号进入钉钉复试系统。请发邮件至</w:t>
      </w: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0919868@zju.edu.cn,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邮件主题：考生姓名</w:t>
      </w: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+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报考专业</w:t>
      </w: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+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考生报考研究方向</w:t>
      </w: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+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申请更改手机号码。</w:t>
      </w:r>
    </w:p>
    <w:p w:rsidR="009C69C1" w:rsidRPr="009C69C1" w:rsidRDefault="009C69C1" w:rsidP="009C69C1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3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、申请截止时间：</w:t>
      </w:r>
      <w:r w:rsidRPr="009C69C1">
        <w:rPr>
          <w:rFonts w:ascii="宋体" w:eastAsia="宋体" w:hAnsi="宋体" w:cs="Arial"/>
          <w:color w:val="333333"/>
          <w:kern w:val="0"/>
          <w:szCs w:val="21"/>
        </w:rPr>
        <w:t>4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月</w:t>
      </w:r>
      <w:r w:rsidRPr="009C69C1">
        <w:rPr>
          <w:rFonts w:ascii="宋体" w:eastAsia="宋体" w:hAnsi="宋体" w:cs="Arial"/>
          <w:color w:val="333333"/>
          <w:kern w:val="0"/>
          <w:szCs w:val="21"/>
        </w:rPr>
        <w:t>16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日下午</w:t>
      </w: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5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点；</w:t>
      </w:r>
    </w:p>
    <w:p w:rsidR="004C241D" w:rsidRPr="009C69C1" w:rsidRDefault="004C241D" w:rsidP="009C69C1"/>
    <w:sectPr w:rsidR="004C241D" w:rsidRPr="009C6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881" w:rsidRDefault="00791881" w:rsidP="00D2245A">
      <w:r>
        <w:separator/>
      </w:r>
    </w:p>
  </w:endnote>
  <w:endnote w:type="continuationSeparator" w:id="0">
    <w:p w:rsidR="00791881" w:rsidRDefault="00791881" w:rsidP="00D2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881" w:rsidRDefault="00791881" w:rsidP="00D2245A">
      <w:r>
        <w:separator/>
      </w:r>
    </w:p>
  </w:footnote>
  <w:footnote w:type="continuationSeparator" w:id="0">
    <w:p w:rsidR="00791881" w:rsidRDefault="00791881" w:rsidP="00D22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C1"/>
    <w:rsid w:val="00026B79"/>
    <w:rsid w:val="004C241D"/>
    <w:rsid w:val="00791881"/>
    <w:rsid w:val="009C69C1"/>
    <w:rsid w:val="00D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55DB52-D478-4073-A6D0-73FC0C7C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69C1"/>
    <w:rPr>
      <w:b/>
      <w:bCs/>
    </w:rPr>
  </w:style>
  <w:style w:type="character" w:styleId="a4">
    <w:name w:val="Hyperlink"/>
    <w:basedOn w:val="a0"/>
    <w:uiPriority w:val="99"/>
    <w:semiHidden/>
    <w:unhideWhenUsed/>
    <w:rsid w:val="009C69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22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245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2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24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jrj</dc:creator>
  <cp:keywords/>
  <dc:description/>
  <cp:lastModifiedBy>jrj</cp:lastModifiedBy>
  <cp:revision>2</cp:revision>
  <dcterms:created xsi:type="dcterms:W3CDTF">2022-04-13T00:58:00Z</dcterms:created>
  <dcterms:modified xsi:type="dcterms:W3CDTF">2022-04-13T00:58:00Z</dcterms:modified>
</cp:coreProperties>
</file>